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194FB" w14:textId="77777777" w:rsidR="008200A6" w:rsidRDefault="009E1DB7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承诺书</w:t>
      </w:r>
    </w:p>
    <w:p w14:paraId="20BD5241" w14:textId="77777777" w:rsidR="008200A6" w:rsidRDefault="008200A6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1A093EC3" w14:textId="6D5527F3" w:rsidR="008200A6" w:rsidRDefault="005B1C74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4"/>
        </w:rPr>
        <w:t>东莞市美吉特置业有限公司</w:t>
      </w:r>
      <w:r w:rsidR="009E1DB7">
        <w:rPr>
          <w:rFonts w:ascii="宋体" w:hAnsi="宋体" w:hint="eastAsia"/>
          <w:sz w:val="24"/>
          <w:szCs w:val="24"/>
        </w:rPr>
        <w:t>管理人</w:t>
      </w:r>
      <w:r w:rsidR="009E1DB7">
        <w:rPr>
          <w:rFonts w:ascii="宋体" w:hAnsi="宋体" w:hint="eastAsia"/>
          <w:sz w:val="24"/>
        </w:rPr>
        <w:t>：</w:t>
      </w:r>
    </w:p>
    <w:p w14:paraId="6FB98CB0" w14:textId="200DE61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5B1C74">
        <w:rPr>
          <w:rFonts w:ascii="宋体" w:hAnsi="宋体" w:hint="eastAsia"/>
          <w:sz w:val="24"/>
        </w:rPr>
        <w:t>东莞市美吉特置业有限公司</w:t>
      </w:r>
      <w:r>
        <w:rPr>
          <w:rFonts w:ascii="宋体" w:hAnsi="宋体" w:hint="eastAsia"/>
          <w:sz w:val="24"/>
        </w:rPr>
        <w:t>的债权人，根据债权申报通知，现就我方是否为被执行的情况说明及承诺如下：</w:t>
      </w:r>
    </w:p>
    <w:p w14:paraId="3C573193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一、截止至</w:t>
      </w:r>
      <w:proofErr w:type="gramStart"/>
      <w:r>
        <w:rPr>
          <w:rFonts w:ascii="宋体" w:hAnsi="宋体" w:hint="eastAsia"/>
          <w:sz w:val="24"/>
        </w:rPr>
        <w:t>本承诺</w:t>
      </w:r>
      <w:proofErr w:type="gramEnd"/>
      <w:r>
        <w:rPr>
          <w:rFonts w:ascii="宋体" w:hAnsi="宋体" w:hint="eastAsia"/>
          <w:sz w:val="24"/>
        </w:rPr>
        <w:t>书出具之日，我方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（有/无）</w:t>
      </w:r>
      <w:r>
        <w:rPr>
          <w:rFonts w:ascii="宋体" w:hAnsi="宋体" w:hint="eastAsia"/>
          <w:sz w:val="24"/>
        </w:rPr>
        <w:t>被列为被执行人的未执行完毕的执行案件。</w:t>
      </w:r>
      <w:bookmarkStart w:id="0" w:name="_Hlk69918988"/>
      <w:r>
        <w:rPr>
          <w:rFonts w:ascii="宋体" w:hAnsi="宋体" w:hint="eastAsia"/>
          <w:color w:val="0000FF"/>
          <w:sz w:val="24"/>
        </w:rPr>
        <w:t>【备注：前述未执行完毕的案件包括终结执行的案</w:t>
      </w:r>
      <w:bookmarkStart w:id="1" w:name="_GoBack"/>
      <w:bookmarkEnd w:id="1"/>
      <w:r>
        <w:rPr>
          <w:rFonts w:ascii="宋体" w:hAnsi="宋体" w:hint="eastAsia"/>
          <w:color w:val="0000FF"/>
          <w:sz w:val="24"/>
        </w:rPr>
        <w:t>件。如有请提供执行文书并在此列明</w:t>
      </w:r>
      <w:bookmarkStart w:id="2" w:name="_Hlk70007482"/>
      <w:r>
        <w:rPr>
          <w:rFonts w:ascii="宋体" w:hAnsi="宋体" w:hint="eastAsia"/>
          <w:color w:val="0000FF"/>
          <w:sz w:val="24"/>
        </w:rPr>
        <w:t>执行案件案号、被执行标的及数额、执行法院、法院经办案件人员联系电话</w:t>
      </w:r>
      <w:bookmarkEnd w:id="2"/>
      <w:r>
        <w:rPr>
          <w:rFonts w:ascii="宋体" w:hAnsi="宋体" w:hint="eastAsia"/>
          <w:color w:val="0000FF"/>
          <w:sz w:val="24"/>
        </w:rPr>
        <w:t>。】</w:t>
      </w:r>
    </w:p>
    <w:p w14:paraId="7815B522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二、自</w:t>
      </w:r>
      <w:proofErr w:type="gramStart"/>
      <w:r>
        <w:rPr>
          <w:rFonts w:ascii="宋体" w:hAnsi="宋体" w:hint="eastAsia"/>
          <w:sz w:val="24"/>
        </w:rPr>
        <w:t>本承诺</w:t>
      </w:r>
      <w:proofErr w:type="gramEnd"/>
      <w:r>
        <w:rPr>
          <w:rFonts w:ascii="宋体" w:hAnsi="宋体" w:hint="eastAsia"/>
          <w:sz w:val="24"/>
        </w:rPr>
        <w:t>书出具之日起至破产程序终结之日止的期间，如我方被为列为被执行人，我方将在接到法院执行通知之日起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日内书面通知管理人执行</w:t>
      </w:r>
      <w:proofErr w:type="gramStart"/>
      <w:r>
        <w:rPr>
          <w:rFonts w:ascii="宋体" w:hAnsi="宋体" w:hint="eastAsia"/>
          <w:sz w:val="24"/>
        </w:rPr>
        <w:t>案件案</w:t>
      </w:r>
      <w:proofErr w:type="gramEnd"/>
      <w:r>
        <w:rPr>
          <w:rFonts w:ascii="宋体" w:hAnsi="宋体" w:hint="eastAsia"/>
          <w:sz w:val="24"/>
        </w:rPr>
        <w:t>号、被执行标的及数额、执行法院、法院经办案件人员联系电话，以及提供人民法院出具的执行文书。</w:t>
      </w:r>
    </w:p>
    <w:p w14:paraId="73D2C64B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</w:p>
    <w:p w14:paraId="780E2FA4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特此承诺。</w:t>
      </w:r>
    </w:p>
    <w:p w14:paraId="5346A548" w14:textId="77777777" w:rsidR="008200A6" w:rsidRDefault="009E1DB7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583F9AFD" w14:textId="77777777" w:rsidR="008200A6" w:rsidRDefault="009E1DB7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承诺人（即债权人，签字/盖章）：</w:t>
      </w:r>
    </w:p>
    <w:p w14:paraId="1B29C1F7" w14:textId="77777777" w:rsidR="008200A6" w:rsidRDefault="009E1DB7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法定代表人/委托代理人： </w:t>
      </w:r>
    </w:p>
    <w:p w14:paraId="2C02E358" w14:textId="77777777" w:rsidR="008200A6" w:rsidRDefault="009E1DB7">
      <w:pPr>
        <w:spacing w:line="480" w:lineRule="auto"/>
        <w:ind w:firstLineChars="2200" w:firstLine="5280"/>
        <w:contextualSpacing/>
      </w:pPr>
      <w:r>
        <w:rPr>
          <w:rFonts w:ascii="宋体" w:hAnsi="宋体" w:hint="eastAsia"/>
          <w:sz w:val="24"/>
        </w:rPr>
        <w:t>日  期：     年    月    日</w:t>
      </w:r>
    </w:p>
    <w:p w14:paraId="05D86CCE" w14:textId="77777777" w:rsidR="008200A6" w:rsidRDefault="008200A6"/>
    <w:sectPr w:rsidR="008200A6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B3053" w14:textId="77777777" w:rsidR="00322515" w:rsidRDefault="00322515" w:rsidP="006B4CD8">
      <w:r>
        <w:separator/>
      </w:r>
    </w:p>
  </w:endnote>
  <w:endnote w:type="continuationSeparator" w:id="0">
    <w:p w14:paraId="7EEE11B6" w14:textId="77777777" w:rsidR="00322515" w:rsidRDefault="00322515" w:rsidP="006B4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9AB22" w14:textId="77777777" w:rsidR="00322515" w:rsidRDefault="00322515" w:rsidP="006B4CD8">
      <w:r>
        <w:separator/>
      </w:r>
    </w:p>
  </w:footnote>
  <w:footnote w:type="continuationSeparator" w:id="0">
    <w:p w14:paraId="35C68957" w14:textId="77777777" w:rsidR="00322515" w:rsidRDefault="00322515" w:rsidP="006B4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F66"/>
    <w:rsid w:val="000072BF"/>
    <w:rsid w:val="000D6B58"/>
    <w:rsid w:val="00124F66"/>
    <w:rsid w:val="00171D65"/>
    <w:rsid w:val="00240CAA"/>
    <w:rsid w:val="00246F72"/>
    <w:rsid w:val="002A2BA4"/>
    <w:rsid w:val="00322515"/>
    <w:rsid w:val="003A166F"/>
    <w:rsid w:val="00515F18"/>
    <w:rsid w:val="005976B6"/>
    <w:rsid w:val="005B1C74"/>
    <w:rsid w:val="006B4CD8"/>
    <w:rsid w:val="008200A6"/>
    <w:rsid w:val="00882D34"/>
    <w:rsid w:val="008919D1"/>
    <w:rsid w:val="009E1DB7"/>
    <w:rsid w:val="00C4241E"/>
    <w:rsid w:val="00C74B9B"/>
    <w:rsid w:val="00C948AB"/>
    <w:rsid w:val="00D01554"/>
    <w:rsid w:val="00DD29D4"/>
    <w:rsid w:val="00F0427F"/>
    <w:rsid w:val="00F12BE9"/>
    <w:rsid w:val="00FA3723"/>
    <w:rsid w:val="4A3950E1"/>
    <w:rsid w:val="69AD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00605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 Yeying</dc:creator>
  <cp:lastModifiedBy>Lu wanxin</cp:lastModifiedBy>
  <cp:revision>20</cp:revision>
  <dcterms:created xsi:type="dcterms:W3CDTF">2021-04-21T08:25:00Z</dcterms:created>
  <dcterms:modified xsi:type="dcterms:W3CDTF">2022-08-02T03:56:00Z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94B39E80DB954A6AB8DC661014B12CD3</vt:lpwstr>
  </property>
</Properties>
</file>