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F87B" w14:textId="77777777" w:rsidR="000911E2" w:rsidRDefault="00BE1F3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5A262AB9" w14:textId="021E7F80" w:rsidR="000911E2" w:rsidRDefault="00BE1F31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2E5534">
        <w:rPr>
          <w:rFonts w:hint="eastAsia"/>
          <w:b/>
          <w:bCs/>
          <w:szCs w:val="21"/>
        </w:rPr>
        <w:t>东莞市</w:t>
      </w:r>
      <w:r w:rsidR="00C75576">
        <w:rPr>
          <w:rFonts w:hint="eastAsia"/>
          <w:b/>
          <w:bCs/>
          <w:szCs w:val="21"/>
        </w:rPr>
        <w:t>合信通物流</w:t>
      </w:r>
      <w:r w:rsidR="002E5534">
        <w:rPr>
          <w:rFonts w:hint="eastAsia"/>
          <w:b/>
          <w:bCs/>
          <w:szCs w:val="21"/>
        </w:rPr>
        <w:t>有限公司</w:t>
      </w:r>
      <w:r>
        <w:rPr>
          <w:rFonts w:hint="eastAsia"/>
          <w:b/>
          <w:bCs/>
          <w:szCs w:val="21"/>
        </w:rPr>
        <w:t xml:space="preserve"> 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0911E2" w14:paraId="2ABEDCA2" w14:textId="77777777" w:rsidTr="00E378ED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0541E336" w14:textId="3EA2A446" w:rsidR="000911E2" w:rsidRDefault="00597F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</w:t>
            </w:r>
            <w:r w:rsidR="00BE1F31">
              <w:rPr>
                <w:rFonts w:ascii="宋体" w:hAnsi="宋体" w:hint="eastAsia"/>
                <w:b/>
                <w:bCs/>
                <w:szCs w:val="21"/>
              </w:rPr>
              <w:t>名称</w:t>
            </w:r>
            <w:r w:rsidR="00E378ED">
              <w:rPr>
                <w:rFonts w:ascii="宋体" w:hAnsi="宋体" w:hint="eastAsia"/>
                <w:b/>
                <w:bCs/>
                <w:szCs w:val="21"/>
              </w:rPr>
              <w:t>/</w:t>
            </w:r>
            <w:r w:rsidR="00E378ED"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4BB64697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75A805DB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7722FB28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A123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A666E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E8739C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911E2" w14:paraId="16C4FAC8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9F588C3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B8C7163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6C6E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A0B3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3C7798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3FD71CD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DD59390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58ACB0A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BFC4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ADC41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5091F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69E60F1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D03859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299E17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A2D2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662C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E7BF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55AE1AF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4F9C27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CA6ED1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E216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527FB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2BAB64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38704FF8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A90E5E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D13F3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2E87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CDBA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932E9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F7F39D0" w14:textId="77777777" w:rsidTr="00E378ED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7B8BE80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5711370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3687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CC2AB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90C91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2C14AE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ED9E52F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83A2966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52E20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70F2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CDED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85CAB49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A220A50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6F27442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62CF9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3600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7A39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5A2452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623BC8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4054D6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8577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1512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2C02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ACE2DEC" w14:textId="77777777" w:rsidTr="00E378ED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D42B5D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47C5E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15C2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A424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E6BE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19CCC1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2C488A2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8BA76C9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BBEE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86B0F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404EC0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E2C9FD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CD0DA03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3486D05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B410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B0FE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ACC5C9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6DAF39F1" w14:textId="77777777" w:rsidTr="00E378ED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0FBC8B5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4F6892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3F6B984F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EE9E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1F857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5075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F3F05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64ED20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B492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F924073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491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6455A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37583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237383D5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FD507C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996EA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B380B5C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8B5D2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03F4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BE5F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B464048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954FC8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22777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D4EA2FE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CFC71C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6590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627C4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414029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1CBC2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A441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5C3C542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33BB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C67A9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5941D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6052ECED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597374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31A33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7C4F8D28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7345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D09E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6E3E2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6002165" w14:textId="13741AA6" w:rsidR="00597F53" w:rsidRPr="00597F53" w:rsidRDefault="00BE1F31" w:rsidP="00597F53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5F6DE6A6" w14:textId="77777777" w:rsidR="00597F53" w:rsidRDefault="00597F53" w:rsidP="00597F53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7F82DE98" w14:textId="45A7FFE2" w:rsidR="000911E2" w:rsidRDefault="00597F53" w:rsidP="00597F53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债权人（签字/盖章）</w:t>
      </w:r>
      <w:r w:rsidR="00BE1F31">
        <w:rPr>
          <w:rFonts w:ascii="宋体" w:hAnsi="宋体" w:hint="eastAsia"/>
          <w:szCs w:val="21"/>
        </w:rPr>
        <w:t xml:space="preserve">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234705AD" w14:textId="2903D7A2" w:rsidR="000911E2" w:rsidRDefault="00597F53" w:rsidP="00597F53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</w:t>
      </w:r>
      <w:r w:rsidR="00BE1F31">
        <w:rPr>
          <w:rFonts w:ascii="宋体" w:hAnsi="宋体" w:hint="eastAsia"/>
          <w:szCs w:val="21"/>
        </w:rPr>
        <w:t>：     年</w:t>
      </w:r>
      <w:r w:rsidR="00BE1F31">
        <w:rPr>
          <w:rFonts w:ascii="宋体" w:hAnsi="宋体"/>
          <w:szCs w:val="21"/>
        </w:rPr>
        <w:t xml:space="preserve">   </w:t>
      </w:r>
      <w:r w:rsidR="00BE1F31">
        <w:rPr>
          <w:rFonts w:ascii="宋体" w:hAnsi="宋体" w:hint="eastAsia"/>
          <w:szCs w:val="21"/>
        </w:rPr>
        <w:t xml:space="preserve">月 </w:t>
      </w:r>
      <w:r w:rsidR="00BE1F31">
        <w:rPr>
          <w:rFonts w:ascii="宋体" w:hAnsi="宋体"/>
          <w:szCs w:val="21"/>
        </w:rPr>
        <w:t xml:space="preserve">  </w:t>
      </w:r>
      <w:r w:rsidR="00BE1F31">
        <w:rPr>
          <w:rFonts w:ascii="宋体" w:hAnsi="宋体" w:hint="eastAsia"/>
          <w:szCs w:val="21"/>
        </w:rPr>
        <w:t xml:space="preserve">日            </w:t>
      </w:r>
      <w:r w:rsidR="00BE1F31">
        <w:rPr>
          <w:rFonts w:ascii="宋体" w:hAnsi="宋体"/>
          <w:szCs w:val="21"/>
        </w:rPr>
        <w:t xml:space="preserve">    </w:t>
      </w:r>
    </w:p>
    <w:sectPr w:rsidR="000911E2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39BF5" w14:textId="77777777" w:rsidR="008D219A" w:rsidRDefault="008D219A" w:rsidP="00BF26EE">
      <w:r>
        <w:separator/>
      </w:r>
    </w:p>
  </w:endnote>
  <w:endnote w:type="continuationSeparator" w:id="0">
    <w:p w14:paraId="72C6E461" w14:textId="77777777" w:rsidR="008D219A" w:rsidRDefault="008D219A" w:rsidP="00BF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9FA16" w14:textId="77777777" w:rsidR="008D219A" w:rsidRDefault="008D219A" w:rsidP="00BF26EE">
      <w:r>
        <w:separator/>
      </w:r>
    </w:p>
  </w:footnote>
  <w:footnote w:type="continuationSeparator" w:id="0">
    <w:p w14:paraId="015DA17F" w14:textId="77777777" w:rsidR="008D219A" w:rsidRDefault="008D219A" w:rsidP="00BF2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62"/>
    <w:rsid w:val="000376DA"/>
    <w:rsid w:val="00054D35"/>
    <w:rsid w:val="00067261"/>
    <w:rsid w:val="000911E2"/>
    <w:rsid w:val="000C1558"/>
    <w:rsid w:val="001351E4"/>
    <w:rsid w:val="00144BCC"/>
    <w:rsid w:val="0019104A"/>
    <w:rsid w:val="001A1C3A"/>
    <w:rsid w:val="001D11B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F0F33"/>
    <w:rsid w:val="00705856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5576"/>
    <w:rsid w:val="00C77C74"/>
    <w:rsid w:val="00C82FBD"/>
    <w:rsid w:val="00C95DCB"/>
    <w:rsid w:val="00CB7BE7"/>
    <w:rsid w:val="00CC34A7"/>
    <w:rsid w:val="00CE26C6"/>
    <w:rsid w:val="00D11E2E"/>
    <w:rsid w:val="00D24B60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E663B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黄晓莹</cp:lastModifiedBy>
  <cp:revision>2</cp:revision>
  <dcterms:created xsi:type="dcterms:W3CDTF">2022-09-21T01:42:00Z</dcterms:created>
  <dcterms:modified xsi:type="dcterms:W3CDTF">2022-09-21T01:42:00Z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930C49CA14B94A6089C97D355B684D95</vt:lpwstr>
  </property>
</Properties>
</file>