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94FB" w14:textId="77777777" w:rsidR="008200A6" w:rsidRDefault="009E1DB7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20BD5241" w14:textId="77777777" w:rsidR="008200A6" w:rsidRDefault="008200A6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A093EC3" w14:textId="34B9F0D6" w:rsidR="008200A6" w:rsidRDefault="003F6BB4">
      <w:pPr>
        <w:spacing w:line="480" w:lineRule="auto"/>
        <w:rPr>
          <w:rFonts w:ascii="宋体" w:hAnsi="宋体"/>
          <w:sz w:val="24"/>
        </w:rPr>
      </w:pPr>
      <w:r w:rsidRPr="003F6BB4">
        <w:rPr>
          <w:rFonts w:ascii="宋体" w:hAnsi="宋体" w:hint="eastAsia"/>
          <w:sz w:val="24"/>
          <w:szCs w:val="24"/>
        </w:rPr>
        <w:t>东莞市合信通物流有限公司</w:t>
      </w:r>
      <w:r w:rsidR="009E1DB7">
        <w:rPr>
          <w:rFonts w:ascii="宋体" w:hAnsi="宋体" w:hint="eastAsia"/>
          <w:sz w:val="24"/>
          <w:szCs w:val="24"/>
        </w:rPr>
        <w:t>管理人</w:t>
      </w:r>
      <w:r w:rsidR="009E1DB7">
        <w:rPr>
          <w:rFonts w:ascii="宋体" w:hAnsi="宋体" w:hint="eastAsia"/>
          <w:sz w:val="24"/>
        </w:rPr>
        <w:t>：</w:t>
      </w:r>
    </w:p>
    <w:p w14:paraId="6FB98CB0" w14:textId="1AD5A550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3F6BB4" w:rsidRPr="003F6BB4">
        <w:rPr>
          <w:rFonts w:ascii="宋体" w:hAnsi="宋体" w:hint="eastAsia"/>
          <w:sz w:val="24"/>
        </w:rPr>
        <w:t>东莞市合信通物流有限公司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3C573193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7815B522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73D2C64B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780E2FA4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346A548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3F9AFD" w14:textId="77777777" w:rsidR="008200A6" w:rsidRDefault="009E1DB7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1B29C1F7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C02E358" w14:textId="77777777" w:rsidR="008200A6" w:rsidRDefault="009E1DB7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05D86CCE" w14:textId="77777777" w:rsidR="008200A6" w:rsidRDefault="008200A6"/>
    <w:sectPr w:rsidR="008200A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5B2A" w14:textId="77777777" w:rsidR="00D839FD" w:rsidRDefault="00D839FD" w:rsidP="006B4CD8">
      <w:r>
        <w:separator/>
      </w:r>
    </w:p>
  </w:endnote>
  <w:endnote w:type="continuationSeparator" w:id="0">
    <w:p w14:paraId="2D59F00B" w14:textId="77777777" w:rsidR="00D839FD" w:rsidRDefault="00D839FD" w:rsidP="006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DEA7" w14:textId="77777777" w:rsidR="00D839FD" w:rsidRDefault="00D839FD" w:rsidP="006B4CD8">
      <w:r>
        <w:separator/>
      </w:r>
    </w:p>
  </w:footnote>
  <w:footnote w:type="continuationSeparator" w:id="0">
    <w:p w14:paraId="662CC71C" w14:textId="77777777" w:rsidR="00D839FD" w:rsidRDefault="00D839FD" w:rsidP="006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6F72"/>
    <w:rsid w:val="002A2BA4"/>
    <w:rsid w:val="00322515"/>
    <w:rsid w:val="003A166F"/>
    <w:rsid w:val="003F6BB4"/>
    <w:rsid w:val="00515F18"/>
    <w:rsid w:val="005976B6"/>
    <w:rsid w:val="005B1C74"/>
    <w:rsid w:val="006B4CD8"/>
    <w:rsid w:val="008200A6"/>
    <w:rsid w:val="00882D34"/>
    <w:rsid w:val="008919D1"/>
    <w:rsid w:val="009E1DB7"/>
    <w:rsid w:val="00C4241E"/>
    <w:rsid w:val="00C74B9B"/>
    <w:rsid w:val="00C948AB"/>
    <w:rsid w:val="00D01554"/>
    <w:rsid w:val="00D839FD"/>
    <w:rsid w:val="00DD29D4"/>
    <w:rsid w:val="00F0427F"/>
    <w:rsid w:val="00F12BE9"/>
    <w:rsid w:val="00FA3723"/>
    <w:rsid w:val="4A3950E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00605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黄晓莹</cp:lastModifiedBy>
  <cp:revision>2</cp:revision>
  <dcterms:created xsi:type="dcterms:W3CDTF">2022-09-21T01:44:00Z</dcterms:created>
  <dcterms:modified xsi:type="dcterms:W3CDTF">2022-09-21T01:44:00Z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94B39E80DB954A6AB8DC661014B12CD3</vt:lpwstr>
  </property>
</Properties>
</file>