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0B4A0" w14:textId="65940574" w:rsidR="00084B77" w:rsidRDefault="00A8593C">
      <w:pPr>
        <w:spacing w:line="400" w:lineRule="exact"/>
        <w:jc w:val="center"/>
        <w:rPr>
          <w:rFonts w:ascii="宋体" w:hAnsi="宋体"/>
          <w:b/>
          <w:sz w:val="32"/>
          <w:szCs w:val="32"/>
        </w:rPr>
      </w:pPr>
      <w:r w:rsidRPr="00A8593C">
        <w:rPr>
          <w:rFonts w:ascii="宋体" w:hAnsi="宋体" w:hint="eastAsia"/>
          <w:b/>
          <w:sz w:val="32"/>
          <w:szCs w:val="32"/>
        </w:rPr>
        <w:t>东莞市泰沙能源科技有限公司</w:t>
      </w:r>
      <w:r>
        <w:rPr>
          <w:rFonts w:ascii="宋体" w:hAnsi="宋体" w:hint="eastAsia"/>
          <w:b/>
          <w:sz w:val="32"/>
          <w:szCs w:val="32"/>
        </w:rPr>
        <w:t>强制</w:t>
      </w:r>
      <w:r w:rsidR="00000000">
        <w:rPr>
          <w:rFonts w:ascii="宋体" w:hAnsi="宋体" w:hint="eastAsia"/>
          <w:b/>
          <w:sz w:val="32"/>
          <w:szCs w:val="32"/>
        </w:rPr>
        <w:t>清算案</w:t>
      </w:r>
    </w:p>
    <w:p w14:paraId="182E3186" w14:textId="77777777" w:rsidR="00084B77" w:rsidRDefault="00000000">
      <w:pPr>
        <w:spacing w:line="40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债权申报登记表</w:t>
      </w:r>
    </w:p>
    <w:p w14:paraId="3F2E9B86" w14:textId="77777777" w:rsidR="00084B77" w:rsidRDefault="00000000">
      <w:pPr>
        <w:wordWrap w:val="0"/>
        <w:spacing w:line="276" w:lineRule="auto"/>
        <w:ind w:rightChars="-71" w:right="-170"/>
        <w:jc w:val="right"/>
        <w:rPr>
          <w:rFonts w:ascii="宋体" w:hAnsi="宋体"/>
          <w:sz w:val="20"/>
          <w:u w:val="single"/>
        </w:rPr>
      </w:pPr>
      <w:r>
        <w:rPr>
          <w:rFonts w:ascii="宋体" w:hAnsi="宋体" w:hint="eastAsia"/>
          <w:sz w:val="20"/>
        </w:rPr>
        <w:t>债权人编号：</w:t>
      </w:r>
      <w:r>
        <w:rPr>
          <w:rFonts w:ascii="宋体" w:hAnsi="宋体" w:hint="eastAsia"/>
          <w:sz w:val="20"/>
          <w:u w:val="single"/>
        </w:rPr>
        <w:t xml:space="preserve">                    </w:t>
      </w: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1174"/>
        <w:gridCol w:w="992"/>
        <w:gridCol w:w="2977"/>
        <w:gridCol w:w="3079"/>
      </w:tblGrid>
      <w:tr w:rsidR="00084B77" w14:paraId="00B675DE" w14:textId="77777777">
        <w:trPr>
          <w:trHeight w:val="385"/>
          <w:jc w:val="center"/>
        </w:trPr>
        <w:tc>
          <w:tcPr>
            <w:tcW w:w="2830" w:type="dxa"/>
            <w:vAlign w:val="center"/>
          </w:tcPr>
          <w:p w14:paraId="7A114635" w14:textId="77777777" w:rsidR="00084B77" w:rsidRDefault="00000000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债权人名称/姓名</w:t>
            </w:r>
          </w:p>
        </w:tc>
        <w:tc>
          <w:tcPr>
            <w:tcW w:w="2166" w:type="dxa"/>
            <w:gridSpan w:val="2"/>
            <w:vAlign w:val="center"/>
          </w:tcPr>
          <w:p w14:paraId="03BF59FE" w14:textId="77777777" w:rsidR="00084B77" w:rsidRDefault="00084B77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5EEC06C4" w14:textId="77777777" w:rsidR="00084B77" w:rsidRDefault="00000000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统一社会信用代码/身份证号码</w:t>
            </w:r>
          </w:p>
        </w:tc>
        <w:tc>
          <w:tcPr>
            <w:tcW w:w="3079" w:type="dxa"/>
            <w:vAlign w:val="center"/>
          </w:tcPr>
          <w:p w14:paraId="1FCC6E76" w14:textId="77777777" w:rsidR="00084B77" w:rsidRDefault="00084B77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084B77" w14:paraId="04E174AB" w14:textId="77777777">
        <w:trPr>
          <w:trHeight w:val="385"/>
          <w:jc w:val="center"/>
        </w:trPr>
        <w:tc>
          <w:tcPr>
            <w:tcW w:w="2830" w:type="dxa"/>
            <w:vAlign w:val="center"/>
          </w:tcPr>
          <w:p w14:paraId="72D486AF" w14:textId="77777777" w:rsidR="00084B77" w:rsidRDefault="00000000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法定代表人/负责人</w:t>
            </w:r>
          </w:p>
        </w:tc>
        <w:tc>
          <w:tcPr>
            <w:tcW w:w="2166" w:type="dxa"/>
            <w:gridSpan w:val="2"/>
            <w:vAlign w:val="center"/>
          </w:tcPr>
          <w:p w14:paraId="5E3FDAE3" w14:textId="77777777" w:rsidR="00084B77" w:rsidRDefault="00084B77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52BD30D2" w14:textId="77777777" w:rsidR="00084B77" w:rsidRDefault="00000000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联系方式</w:t>
            </w:r>
          </w:p>
        </w:tc>
        <w:tc>
          <w:tcPr>
            <w:tcW w:w="3079" w:type="dxa"/>
            <w:vAlign w:val="center"/>
          </w:tcPr>
          <w:p w14:paraId="3F06D9E1" w14:textId="77777777" w:rsidR="00084B77" w:rsidRDefault="00084B77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084B77" w14:paraId="273CC2E6" w14:textId="77777777">
        <w:trPr>
          <w:trHeight w:val="371"/>
          <w:jc w:val="center"/>
        </w:trPr>
        <w:tc>
          <w:tcPr>
            <w:tcW w:w="2830" w:type="dxa"/>
            <w:vMerge w:val="restart"/>
            <w:vAlign w:val="center"/>
          </w:tcPr>
          <w:p w14:paraId="5845751F" w14:textId="77777777" w:rsidR="00084B77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申报债权金额</w:t>
            </w:r>
          </w:p>
        </w:tc>
        <w:tc>
          <w:tcPr>
            <w:tcW w:w="2166" w:type="dxa"/>
            <w:gridSpan w:val="2"/>
            <w:vMerge w:val="restart"/>
            <w:vAlign w:val="center"/>
          </w:tcPr>
          <w:p w14:paraId="7BAB1E85" w14:textId="77777777" w:rsidR="00084B77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总金额</w:t>
            </w:r>
          </w:p>
        </w:tc>
        <w:tc>
          <w:tcPr>
            <w:tcW w:w="6056" w:type="dxa"/>
            <w:gridSpan w:val="2"/>
            <w:vAlign w:val="center"/>
          </w:tcPr>
          <w:p w14:paraId="6EBEC29C" w14:textId="77777777" w:rsidR="00084B77" w:rsidRDefault="00000000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（大写/人民币）</w:t>
            </w:r>
          </w:p>
        </w:tc>
      </w:tr>
      <w:tr w:rsidR="00084B77" w14:paraId="2B5239B3" w14:textId="77777777">
        <w:trPr>
          <w:trHeight w:val="371"/>
          <w:jc w:val="center"/>
        </w:trPr>
        <w:tc>
          <w:tcPr>
            <w:tcW w:w="2830" w:type="dxa"/>
            <w:vMerge/>
            <w:vAlign w:val="center"/>
          </w:tcPr>
          <w:p w14:paraId="610DBE81" w14:textId="77777777" w:rsidR="00084B77" w:rsidRDefault="00084B77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166" w:type="dxa"/>
            <w:gridSpan w:val="2"/>
            <w:vMerge/>
            <w:vAlign w:val="center"/>
          </w:tcPr>
          <w:p w14:paraId="6752499B" w14:textId="77777777" w:rsidR="00084B77" w:rsidRDefault="00084B77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vAlign w:val="center"/>
          </w:tcPr>
          <w:p w14:paraId="5ADEAAFB" w14:textId="77777777" w:rsidR="00084B77" w:rsidRDefault="00000000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（小写/人民币）</w:t>
            </w:r>
          </w:p>
        </w:tc>
      </w:tr>
      <w:tr w:rsidR="00084B77" w14:paraId="02CDD8EC" w14:textId="77777777">
        <w:trPr>
          <w:trHeight w:val="371"/>
          <w:jc w:val="center"/>
        </w:trPr>
        <w:tc>
          <w:tcPr>
            <w:tcW w:w="2830" w:type="dxa"/>
            <w:vMerge/>
            <w:vAlign w:val="center"/>
          </w:tcPr>
          <w:p w14:paraId="0C7C4BB1" w14:textId="77777777" w:rsidR="00084B77" w:rsidRDefault="00084B77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166" w:type="dxa"/>
            <w:gridSpan w:val="2"/>
            <w:vAlign w:val="center"/>
          </w:tcPr>
          <w:p w14:paraId="1770799B" w14:textId="77777777" w:rsidR="00084B77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本金</w:t>
            </w:r>
          </w:p>
        </w:tc>
        <w:tc>
          <w:tcPr>
            <w:tcW w:w="6056" w:type="dxa"/>
            <w:gridSpan w:val="2"/>
            <w:vAlign w:val="center"/>
          </w:tcPr>
          <w:p w14:paraId="50F5DA8B" w14:textId="77777777" w:rsidR="00084B77" w:rsidRDefault="00000000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（小写/人民币）</w:t>
            </w:r>
          </w:p>
        </w:tc>
      </w:tr>
      <w:tr w:rsidR="00084B77" w14:paraId="78AA3DAC" w14:textId="77777777">
        <w:trPr>
          <w:trHeight w:val="371"/>
          <w:jc w:val="center"/>
        </w:trPr>
        <w:tc>
          <w:tcPr>
            <w:tcW w:w="2830" w:type="dxa"/>
            <w:vMerge/>
            <w:vAlign w:val="center"/>
          </w:tcPr>
          <w:p w14:paraId="2E0781B8" w14:textId="77777777" w:rsidR="00084B77" w:rsidRDefault="00084B77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166" w:type="dxa"/>
            <w:gridSpan w:val="2"/>
            <w:vAlign w:val="center"/>
          </w:tcPr>
          <w:p w14:paraId="71083B39" w14:textId="77777777" w:rsidR="00084B77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利息</w:t>
            </w:r>
          </w:p>
        </w:tc>
        <w:tc>
          <w:tcPr>
            <w:tcW w:w="6056" w:type="dxa"/>
            <w:gridSpan w:val="2"/>
            <w:vAlign w:val="center"/>
          </w:tcPr>
          <w:p w14:paraId="63D4E035" w14:textId="77777777" w:rsidR="00084B77" w:rsidRDefault="00000000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（小写/人民币）</w:t>
            </w:r>
          </w:p>
        </w:tc>
      </w:tr>
      <w:tr w:rsidR="00084B77" w14:paraId="11F59C96" w14:textId="77777777">
        <w:trPr>
          <w:trHeight w:val="371"/>
          <w:jc w:val="center"/>
        </w:trPr>
        <w:tc>
          <w:tcPr>
            <w:tcW w:w="2830" w:type="dxa"/>
            <w:vMerge/>
            <w:vAlign w:val="center"/>
          </w:tcPr>
          <w:p w14:paraId="360CE952" w14:textId="77777777" w:rsidR="00084B77" w:rsidRDefault="00084B77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166" w:type="dxa"/>
            <w:gridSpan w:val="2"/>
            <w:vAlign w:val="center"/>
          </w:tcPr>
          <w:p w14:paraId="285FAFC1" w14:textId="77777777" w:rsidR="00084B77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诉讼费及/或保全费</w:t>
            </w:r>
          </w:p>
        </w:tc>
        <w:tc>
          <w:tcPr>
            <w:tcW w:w="6056" w:type="dxa"/>
            <w:gridSpan w:val="2"/>
            <w:vAlign w:val="center"/>
          </w:tcPr>
          <w:p w14:paraId="79E64518" w14:textId="77777777" w:rsidR="00084B77" w:rsidRDefault="00000000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（小写/人民币）</w:t>
            </w:r>
          </w:p>
        </w:tc>
      </w:tr>
      <w:tr w:rsidR="00084B77" w14:paraId="5C388CE4" w14:textId="77777777">
        <w:trPr>
          <w:trHeight w:val="371"/>
          <w:jc w:val="center"/>
        </w:trPr>
        <w:tc>
          <w:tcPr>
            <w:tcW w:w="2830" w:type="dxa"/>
            <w:vMerge w:val="restart"/>
            <w:vAlign w:val="center"/>
          </w:tcPr>
          <w:p w14:paraId="1684EB81" w14:textId="77777777" w:rsidR="00084B77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债务人性质</w:t>
            </w:r>
          </w:p>
        </w:tc>
        <w:tc>
          <w:tcPr>
            <w:tcW w:w="2166" w:type="dxa"/>
            <w:gridSpan w:val="2"/>
            <w:vAlign w:val="center"/>
          </w:tcPr>
          <w:p w14:paraId="044B7282" w14:textId="77777777" w:rsidR="00084B77" w:rsidRDefault="00000000">
            <w:pPr>
              <w:spacing w:line="276" w:lineRule="auto"/>
              <w:ind w:firstLineChars="200" w:firstLine="4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□ 主债务人</w:t>
            </w:r>
          </w:p>
        </w:tc>
        <w:tc>
          <w:tcPr>
            <w:tcW w:w="6056" w:type="dxa"/>
            <w:gridSpan w:val="2"/>
            <w:vMerge w:val="restart"/>
            <w:vAlign w:val="center"/>
          </w:tcPr>
          <w:p w14:paraId="5D749302" w14:textId="77777777" w:rsidR="00084B77" w:rsidRDefault="00000000">
            <w:pPr>
              <w:spacing w:line="276" w:lineRule="auto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主债务人名称：</w:t>
            </w:r>
          </w:p>
        </w:tc>
      </w:tr>
      <w:tr w:rsidR="00084B77" w14:paraId="026DB243" w14:textId="77777777">
        <w:trPr>
          <w:trHeight w:val="338"/>
          <w:jc w:val="center"/>
        </w:trPr>
        <w:tc>
          <w:tcPr>
            <w:tcW w:w="2830" w:type="dxa"/>
            <w:vMerge/>
            <w:vAlign w:val="center"/>
          </w:tcPr>
          <w:p w14:paraId="0081E684" w14:textId="77777777" w:rsidR="00084B77" w:rsidRDefault="00084B77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166" w:type="dxa"/>
            <w:gridSpan w:val="2"/>
            <w:vAlign w:val="center"/>
          </w:tcPr>
          <w:p w14:paraId="127507B5" w14:textId="77777777" w:rsidR="00084B77" w:rsidRDefault="00000000">
            <w:pPr>
              <w:spacing w:line="276" w:lineRule="auto"/>
              <w:ind w:firstLine="4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□ 担保人</w:t>
            </w:r>
          </w:p>
        </w:tc>
        <w:tc>
          <w:tcPr>
            <w:tcW w:w="6056" w:type="dxa"/>
            <w:gridSpan w:val="2"/>
            <w:vMerge/>
            <w:vAlign w:val="center"/>
          </w:tcPr>
          <w:p w14:paraId="2EB5759C" w14:textId="77777777" w:rsidR="00084B77" w:rsidRDefault="00084B77">
            <w:pPr>
              <w:spacing w:line="276" w:lineRule="auto"/>
              <w:ind w:firstLine="400"/>
              <w:jc w:val="left"/>
              <w:rPr>
                <w:rFonts w:ascii="宋体" w:hAnsi="宋体"/>
                <w:sz w:val="20"/>
              </w:rPr>
            </w:pPr>
          </w:p>
        </w:tc>
      </w:tr>
      <w:tr w:rsidR="00084B77" w14:paraId="02A941D4" w14:textId="77777777">
        <w:trPr>
          <w:trHeight w:val="240"/>
          <w:jc w:val="center"/>
        </w:trPr>
        <w:tc>
          <w:tcPr>
            <w:tcW w:w="2830" w:type="dxa"/>
            <w:vMerge w:val="restart"/>
            <w:vAlign w:val="center"/>
          </w:tcPr>
          <w:p w14:paraId="455C623C" w14:textId="77777777" w:rsidR="00084B77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债权有无担保</w:t>
            </w:r>
          </w:p>
        </w:tc>
        <w:tc>
          <w:tcPr>
            <w:tcW w:w="1174" w:type="dxa"/>
            <w:vMerge w:val="restart"/>
            <w:tcBorders>
              <w:right w:val="nil"/>
            </w:tcBorders>
            <w:vAlign w:val="center"/>
          </w:tcPr>
          <w:p w14:paraId="0431683D" w14:textId="77777777" w:rsidR="00084B77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7678A314" w14:textId="77777777" w:rsidR="00084B77" w:rsidRDefault="00000000">
            <w:pPr>
              <w:spacing w:line="276" w:lineRule="auto"/>
              <w:ind w:firstLineChars="100" w:firstLine="2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□有 </w:t>
            </w:r>
          </w:p>
        </w:tc>
        <w:tc>
          <w:tcPr>
            <w:tcW w:w="6056" w:type="dxa"/>
            <w:gridSpan w:val="2"/>
            <w:tcBorders>
              <w:left w:val="single" w:sz="4" w:space="0" w:color="auto"/>
            </w:tcBorders>
            <w:vAlign w:val="center"/>
          </w:tcPr>
          <w:p w14:paraId="0D153BF1" w14:textId="77777777" w:rsidR="00084B77" w:rsidRDefault="00000000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担保物：</w:t>
            </w:r>
            <w:r>
              <w:rPr>
                <w:rFonts w:ascii="宋体" w:hAnsi="宋体" w:hint="eastAsia"/>
                <w:sz w:val="20"/>
                <w:u w:val="single"/>
              </w:rPr>
              <w:t xml:space="preserve"> </w:t>
            </w:r>
            <w:r>
              <w:rPr>
                <w:rFonts w:ascii="宋体" w:hAnsi="宋体"/>
                <w:sz w:val="20"/>
                <w:u w:val="single"/>
              </w:rPr>
              <w:t xml:space="preserve">           </w:t>
            </w:r>
            <w:r>
              <w:rPr>
                <w:rFonts w:ascii="宋体" w:hAnsi="宋体" w:hint="eastAsia"/>
                <w:sz w:val="20"/>
              </w:rPr>
              <w:t>，担保金额：人民币</w:t>
            </w:r>
            <w:r>
              <w:rPr>
                <w:rFonts w:ascii="宋体" w:hAnsi="宋体" w:hint="eastAsia"/>
                <w:sz w:val="20"/>
                <w:u w:val="single"/>
              </w:rPr>
              <w:t xml:space="preserve">      </w:t>
            </w:r>
            <w:r>
              <w:rPr>
                <w:rFonts w:ascii="宋体" w:hAnsi="宋体"/>
                <w:sz w:val="20"/>
                <w:u w:val="single"/>
              </w:rPr>
              <w:t xml:space="preserve">    </w:t>
            </w:r>
            <w:r>
              <w:rPr>
                <w:rFonts w:ascii="宋体" w:hAnsi="宋体" w:hint="eastAsia"/>
                <w:sz w:val="20"/>
                <w:u w:val="single"/>
              </w:rPr>
              <w:t xml:space="preserve"> </w:t>
            </w:r>
            <w:r>
              <w:rPr>
                <w:rFonts w:ascii="宋体" w:hAnsi="宋体" w:hint="eastAsia"/>
                <w:sz w:val="20"/>
              </w:rPr>
              <w:t>元</w:t>
            </w:r>
          </w:p>
        </w:tc>
      </w:tr>
      <w:tr w:rsidR="00084B77" w14:paraId="72DAA1AC" w14:textId="77777777">
        <w:trPr>
          <w:trHeight w:val="120"/>
          <w:jc w:val="center"/>
        </w:trPr>
        <w:tc>
          <w:tcPr>
            <w:tcW w:w="2830" w:type="dxa"/>
            <w:vMerge/>
            <w:vAlign w:val="center"/>
          </w:tcPr>
          <w:p w14:paraId="324F1B1D" w14:textId="77777777" w:rsidR="00084B77" w:rsidRDefault="00084B77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74" w:type="dxa"/>
            <w:vMerge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1FCFEAC0" w14:textId="77777777" w:rsidR="00084B77" w:rsidRDefault="00084B77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D8F9C" w14:textId="77777777" w:rsidR="00084B77" w:rsidRDefault="00084B77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sz="4" w:space="0" w:color="auto"/>
            </w:tcBorders>
            <w:vAlign w:val="center"/>
          </w:tcPr>
          <w:p w14:paraId="342B0E91" w14:textId="77777777" w:rsidR="00084B77" w:rsidRDefault="00000000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担保形式：  □保证 </w:t>
            </w:r>
            <w:r>
              <w:rPr>
                <w:rFonts w:ascii="宋体" w:hAnsi="宋体"/>
                <w:sz w:val="20"/>
              </w:rPr>
              <w:t xml:space="preserve">  </w:t>
            </w:r>
            <w:r>
              <w:rPr>
                <w:rFonts w:ascii="宋体" w:hAnsi="宋体" w:hint="eastAsia"/>
                <w:sz w:val="20"/>
              </w:rPr>
              <w:t xml:space="preserve"> □抵押  </w:t>
            </w:r>
            <w:r>
              <w:rPr>
                <w:rFonts w:ascii="宋体" w:hAnsi="宋体"/>
                <w:sz w:val="20"/>
              </w:rPr>
              <w:t xml:space="preserve"> </w:t>
            </w:r>
            <w:r>
              <w:rPr>
                <w:rFonts w:ascii="宋体" w:hAnsi="宋体" w:hint="eastAsia"/>
                <w:sz w:val="20"/>
              </w:rPr>
              <w:t xml:space="preserve"> □质押</w:t>
            </w:r>
          </w:p>
        </w:tc>
      </w:tr>
      <w:tr w:rsidR="00084B77" w14:paraId="519FA9FD" w14:textId="77777777">
        <w:trPr>
          <w:trHeight w:val="120"/>
          <w:jc w:val="center"/>
        </w:trPr>
        <w:tc>
          <w:tcPr>
            <w:tcW w:w="2830" w:type="dxa"/>
            <w:vMerge/>
            <w:vAlign w:val="center"/>
          </w:tcPr>
          <w:p w14:paraId="48792AE3" w14:textId="77777777" w:rsidR="00084B77" w:rsidRDefault="00084B77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74" w:type="dxa"/>
            <w:vMerge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6B6F136A" w14:textId="77777777" w:rsidR="00084B77" w:rsidRDefault="00084B77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8B841" w14:textId="77777777" w:rsidR="00084B77" w:rsidRDefault="00084B77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sz="4" w:space="0" w:color="auto"/>
            </w:tcBorders>
            <w:vAlign w:val="center"/>
          </w:tcPr>
          <w:p w14:paraId="43D15B12" w14:textId="77777777" w:rsidR="00084B77" w:rsidRDefault="00000000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担保登记情况：</w:t>
            </w:r>
            <w:r>
              <w:rPr>
                <w:rFonts w:ascii="宋体" w:hAnsi="宋体" w:hint="eastAsia"/>
                <w:sz w:val="20"/>
              </w:rPr>
              <w:sym w:font="Wingdings 2" w:char="00A3"/>
            </w:r>
            <w:r>
              <w:rPr>
                <w:rFonts w:ascii="宋体" w:hAnsi="宋体" w:hint="eastAsia"/>
                <w:sz w:val="20"/>
              </w:rPr>
              <w:t xml:space="preserve">已办理登记  </w:t>
            </w:r>
            <w:r>
              <w:rPr>
                <w:rFonts w:ascii="宋体" w:hAnsi="宋体"/>
                <w:sz w:val="20"/>
              </w:rPr>
              <w:t xml:space="preserve"> </w:t>
            </w:r>
            <w:r>
              <w:rPr>
                <w:rFonts w:ascii="宋体" w:hAnsi="宋体" w:hint="eastAsia"/>
                <w:sz w:val="20"/>
              </w:rPr>
              <w:sym w:font="Wingdings 2" w:char="00A3"/>
            </w:r>
            <w:r>
              <w:rPr>
                <w:rFonts w:ascii="宋体" w:hAnsi="宋体" w:hint="eastAsia"/>
                <w:sz w:val="20"/>
              </w:rPr>
              <w:t xml:space="preserve">未办理登记 </w:t>
            </w:r>
          </w:p>
        </w:tc>
      </w:tr>
      <w:tr w:rsidR="00084B77" w14:paraId="18DB62D7" w14:textId="77777777">
        <w:trPr>
          <w:trHeight w:val="371"/>
          <w:jc w:val="center"/>
        </w:trPr>
        <w:tc>
          <w:tcPr>
            <w:tcW w:w="2830" w:type="dxa"/>
            <w:vMerge w:val="restart"/>
            <w:vAlign w:val="center"/>
          </w:tcPr>
          <w:p w14:paraId="754930B0" w14:textId="77777777" w:rsidR="00084B77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债权有无经过诉讼/仲裁</w:t>
            </w:r>
          </w:p>
        </w:tc>
        <w:tc>
          <w:tcPr>
            <w:tcW w:w="1174" w:type="dxa"/>
            <w:vMerge w:val="restart"/>
            <w:tcBorders>
              <w:right w:val="nil"/>
            </w:tcBorders>
            <w:vAlign w:val="center"/>
          </w:tcPr>
          <w:p w14:paraId="13DDD1B7" w14:textId="77777777" w:rsidR="00084B77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3FC32409" w14:textId="77777777" w:rsidR="00084B77" w:rsidRDefault="00000000">
            <w:pPr>
              <w:spacing w:line="276" w:lineRule="auto"/>
              <w:ind w:firstLineChars="100" w:firstLine="2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□有 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14:paraId="3C4A3CD8" w14:textId="77777777" w:rsidR="00084B77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受理法院/仲裁机构</w:t>
            </w:r>
          </w:p>
        </w:tc>
        <w:tc>
          <w:tcPr>
            <w:tcW w:w="3079" w:type="dxa"/>
            <w:tcBorders>
              <w:left w:val="single" w:sz="4" w:space="0" w:color="auto"/>
            </w:tcBorders>
            <w:vAlign w:val="center"/>
          </w:tcPr>
          <w:p w14:paraId="070D0091" w14:textId="77777777" w:rsidR="00084B77" w:rsidRDefault="00084B77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084B77" w14:paraId="17C622BC" w14:textId="77777777">
        <w:trPr>
          <w:trHeight w:val="371"/>
          <w:jc w:val="center"/>
        </w:trPr>
        <w:tc>
          <w:tcPr>
            <w:tcW w:w="2830" w:type="dxa"/>
            <w:vMerge/>
            <w:vAlign w:val="center"/>
          </w:tcPr>
          <w:p w14:paraId="336B935E" w14:textId="77777777" w:rsidR="00084B77" w:rsidRDefault="00084B77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74" w:type="dxa"/>
            <w:vMerge/>
            <w:tcBorders>
              <w:right w:val="nil"/>
            </w:tcBorders>
            <w:vAlign w:val="center"/>
          </w:tcPr>
          <w:p w14:paraId="41015F01" w14:textId="77777777" w:rsidR="00084B77" w:rsidRDefault="00084B77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CA68BBE" w14:textId="77777777" w:rsidR="00084B77" w:rsidRDefault="00084B77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14:paraId="4C4BE4D2" w14:textId="77777777" w:rsidR="00084B77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案号</w:t>
            </w:r>
          </w:p>
        </w:tc>
        <w:tc>
          <w:tcPr>
            <w:tcW w:w="3079" w:type="dxa"/>
            <w:vAlign w:val="center"/>
          </w:tcPr>
          <w:p w14:paraId="16961C3E" w14:textId="77777777" w:rsidR="00084B77" w:rsidRDefault="00084B77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084B77" w14:paraId="03E97D3C" w14:textId="77777777">
        <w:trPr>
          <w:trHeight w:val="371"/>
          <w:jc w:val="center"/>
        </w:trPr>
        <w:tc>
          <w:tcPr>
            <w:tcW w:w="2830" w:type="dxa"/>
            <w:vMerge/>
            <w:vAlign w:val="center"/>
          </w:tcPr>
          <w:p w14:paraId="272F4038" w14:textId="77777777" w:rsidR="00084B77" w:rsidRDefault="00084B77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74" w:type="dxa"/>
            <w:vMerge/>
            <w:tcBorders>
              <w:right w:val="nil"/>
            </w:tcBorders>
            <w:vAlign w:val="center"/>
          </w:tcPr>
          <w:p w14:paraId="5ABF677A" w14:textId="77777777" w:rsidR="00084B77" w:rsidRDefault="00084B77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BF1A9EE" w14:textId="77777777" w:rsidR="00084B77" w:rsidRDefault="00084B77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sz="4" w:space="0" w:color="auto"/>
            </w:tcBorders>
            <w:vAlign w:val="center"/>
          </w:tcPr>
          <w:p w14:paraId="0110FDE9" w14:textId="77777777" w:rsidR="00084B77" w:rsidRDefault="00000000">
            <w:pPr>
              <w:spacing w:line="276" w:lineRule="auto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是否已有生效裁决：  □无   </w:t>
            </w:r>
            <w:r>
              <w:rPr>
                <w:rFonts w:ascii="宋体" w:hAnsi="宋体"/>
                <w:sz w:val="20"/>
              </w:rPr>
              <w:t xml:space="preserve">  </w:t>
            </w:r>
            <w:r>
              <w:rPr>
                <w:rFonts w:ascii="宋体" w:hAnsi="宋体" w:hint="eastAsia"/>
                <w:sz w:val="20"/>
              </w:rPr>
              <w:t xml:space="preserve">□有 </w:t>
            </w:r>
          </w:p>
        </w:tc>
      </w:tr>
      <w:tr w:rsidR="00084B77" w14:paraId="1A7EFF87" w14:textId="77777777">
        <w:trPr>
          <w:trHeight w:val="371"/>
          <w:jc w:val="center"/>
        </w:trPr>
        <w:tc>
          <w:tcPr>
            <w:tcW w:w="2830" w:type="dxa"/>
            <w:vMerge/>
            <w:vAlign w:val="center"/>
          </w:tcPr>
          <w:p w14:paraId="2F761302" w14:textId="77777777" w:rsidR="00084B77" w:rsidRDefault="00084B77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74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5FC3F924" w14:textId="77777777" w:rsidR="00084B77" w:rsidRDefault="00084B77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9CA94" w14:textId="77777777" w:rsidR="00084B77" w:rsidRDefault="00084B77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sz="4" w:space="0" w:color="auto"/>
            </w:tcBorders>
            <w:vAlign w:val="center"/>
          </w:tcPr>
          <w:p w14:paraId="501D98E2" w14:textId="77777777" w:rsidR="00084B77" w:rsidRDefault="00000000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是否申请强制执行： </w:t>
            </w:r>
            <w:r>
              <w:rPr>
                <w:rFonts w:ascii="宋体" w:hAnsi="宋体"/>
                <w:sz w:val="20"/>
              </w:rPr>
              <w:t xml:space="preserve"> </w:t>
            </w:r>
            <w:r>
              <w:rPr>
                <w:rFonts w:ascii="宋体" w:hAnsi="宋体" w:hint="eastAsia"/>
                <w:sz w:val="20"/>
              </w:rPr>
              <w:t xml:space="preserve">□无   </w:t>
            </w:r>
            <w:r>
              <w:rPr>
                <w:rFonts w:ascii="宋体" w:hAnsi="宋体"/>
                <w:sz w:val="20"/>
              </w:rPr>
              <w:t xml:space="preserve">  </w:t>
            </w:r>
            <w:r>
              <w:rPr>
                <w:rFonts w:ascii="宋体" w:hAnsi="宋体" w:hint="eastAsia"/>
                <w:sz w:val="20"/>
              </w:rPr>
              <w:t>□有</w:t>
            </w:r>
          </w:p>
        </w:tc>
      </w:tr>
      <w:tr w:rsidR="00084B77" w14:paraId="1A3D66E9" w14:textId="77777777">
        <w:trPr>
          <w:trHeight w:val="371"/>
          <w:jc w:val="center"/>
        </w:trPr>
        <w:tc>
          <w:tcPr>
            <w:tcW w:w="2830" w:type="dxa"/>
            <w:vAlign w:val="center"/>
          </w:tcPr>
          <w:p w14:paraId="151DA753" w14:textId="77777777" w:rsidR="00084B77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是否有连带债权人</w:t>
            </w:r>
          </w:p>
        </w:tc>
        <w:tc>
          <w:tcPr>
            <w:tcW w:w="1174" w:type="dxa"/>
            <w:tcBorders>
              <w:bottom w:val="single" w:sz="4" w:space="0" w:color="auto"/>
              <w:right w:val="nil"/>
            </w:tcBorders>
            <w:vAlign w:val="center"/>
          </w:tcPr>
          <w:p w14:paraId="2DA8E75B" w14:textId="77777777" w:rsidR="00084B77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□无 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</w:tcBorders>
            <w:vAlign w:val="center"/>
          </w:tcPr>
          <w:p w14:paraId="43C05D7C" w14:textId="77777777" w:rsidR="00084B77" w:rsidRDefault="00000000">
            <w:pPr>
              <w:spacing w:line="276" w:lineRule="auto"/>
              <w:ind w:firstLineChars="100" w:firstLine="2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45CF2634" w14:textId="77777777" w:rsidR="00084B77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连带债权人名称</w:t>
            </w:r>
          </w:p>
        </w:tc>
        <w:tc>
          <w:tcPr>
            <w:tcW w:w="3079" w:type="dxa"/>
            <w:vAlign w:val="center"/>
          </w:tcPr>
          <w:p w14:paraId="36F96FA9" w14:textId="77777777" w:rsidR="00084B77" w:rsidRDefault="00084B77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084B77" w14:paraId="21CB99E7" w14:textId="77777777">
        <w:trPr>
          <w:trHeight w:val="371"/>
          <w:jc w:val="center"/>
        </w:trPr>
        <w:tc>
          <w:tcPr>
            <w:tcW w:w="2830" w:type="dxa"/>
            <w:vAlign w:val="center"/>
          </w:tcPr>
          <w:p w14:paraId="40A1BB2E" w14:textId="77777777" w:rsidR="00084B77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是否有连带债务人</w:t>
            </w:r>
          </w:p>
        </w:tc>
        <w:tc>
          <w:tcPr>
            <w:tcW w:w="1174" w:type="dxa"/>
            <w:tcBorders>
              <w:right w:val="nil"/>
            </w:tcBorders>
            <w:vAlign w:val="center"/>
          </w:tcPr>
          <w:p w14:paraId="1796B8F1" w14:textId="77777777" w:rsidR="00084B77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□无 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14:paraId="0C41B83E" w14:textId="77777777" w:rsidR="00084B77" w:rsidRDefault="00000000">
            <w:pPr>
              <w:spacing w:line="276" w:lineRule="auto"/>
              <w:ind w:firstLineChars="100" w:firstLine="2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5045C8F6" w14:textId="77777777" w:rsidR="00084B77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连带债务人名称</w:t>
            </w:r>
          </w:p>
        </w:tc>
        <w:tc>
          <w:tcPr>
            <w:tcW w:w="3079" w:type="dxa"/>
            <w:vAlign w:val="center"/>
          </w:tcPr>
          <w:p w14:paraId="203B662D" w14:textId="77777777" w:rsidR="00084B77" w:rsidRDefault="00084B77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084B77" w14:paraId="2F19F5D1" w14:textId="77777777">
        <w:trPr>
          <w:trHeight w:val="454"/>
          <w:jc w:val="center"/>
        </w:trPr>
        <w:tc>
          <w:tcPr>
            <w:tcW w:w="2830" w:type="dxa"/>
            <w:vMerge w:val="restart"/>
            <w:vAlign w:val="center"/>
          </w:tcPr>
          <w:p w14:paraId="1ADBE652" w14:textId="4BE0EA7B" w:rsidR="00084B77" w:rsidRDefault="00000000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法院受理</w:t>
            </w:r>
            <w:r w:rsidR="00A8593C">
              <w:rPr>
                <w:rFonts w:ascii="宋体" w:hAnsi="宋体" w:hint="eastAsia"/>
                <w:sz w:val="20"/>
              </w:rPr>
              <w:t>强制</w:t>
            </w:r>
            <w:r>
              <w:rPr>
                <w:rFonts w:ascii="宋体" w:hAnsi="宋体" w:hint="eastAsia"/>
                <w:sz w:val="20"/>
              </w:rPr>
              <w:t>申请前一年内有无接受过债务人的清偿</w:t>
            </w:r>
          </w:p>
        </w:tc>
        <w:tc>
          <w:tcPr>
            <w:tcW w:w="1174" w:type="dxa"/>
            <w:vMerge w:val="restart"/>
            <w:tcBorders>
              <w:right w:val="nil"/>
            </w:tcBorders>
            <w:vAlign w:val="center"/>
          </w:tcPr>
          <w:p w14:paraId="011FA27F" w14:textId="77777777" w:rsidR="00084B77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</w:tcBorders>
            <w:vAlign w:val="center"/>
          </w:tcPr>
          <w:p w14:paraId="35A99949" w14:textId="77777777" w:rsidR="00084B77" w:rsidRDefault="00000000">
            <w:pPr>
              <w:spacing w:line="276" w:lineRule="auto"/>
              <w:ind w:firstLineChars="100" w:firstLine="2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466A535F" w14:textId="77777777" w:rsidR="00084B77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接受清偿时间</w:t>
            </w:r>
          </w:p>
        </w:tc>
        <w:tc>
          <w:tcPr>
            <w:tcW w:w="3079" w:type="dxa"/>
            <w:vAlign w:val="center"/>
          </w:tcPr>
          <w:p w14:paraId="780D3E3F" w14:textId="77777777" w:rsidR="00084B77" w:rsidRDefault="00084B77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084B77" w14:paraId="63C6E670" w14:textId="77777777">
        <w:trPr>
          <w:trHeight w:val="454"/>
          <w:jc w:val="center"/>
        </w:trPr>
        <w:tc>
          <w:tcPr>
            <w:tcW w:w="2830" w:type="dxa"/>
            <w:vMerge/>
            <w:vAlign w:val="center"/>
          </w:tcPr>
          <w:p w14:paraId="11F82161" w14:textId="77777777" w:rsidR="00084B77" w:rsidRDefault="00084B77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74" w:type="dxa"/>
            <w:vMerge/>
            <w:tcBorders>
              <w:right w:val="nil"/>
            </w:tcBorders>
            <w:vAlign w:val="center"/>
          </w:tcPr>
          <w:p w14:paraId="77254088" w14:textId="77777777" w:rsidR="00084B77" w:rsidRDefault="00084B77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  <w:vAlign w:val="center"/>
          </w:tcPr>
          <w:p w14:paraId="6B298762" w14:textId="77777777" w:rsidR="00084B77" w:rsidRDefault="00084B77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333B9CAF" w14:textId="77777777" w:rsidR="00084B77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接受清偿的金额</w:t>
            </w:r>
          </w:p>
        </w:tc>
        <w:tc>
          <w:tcPr>
            <w:tcW w:w="3079" w:type="dxa"/>
            <w:vAlign w:val="center"/>
          </w:tcPr>
          <w:p w14:paraId="10F6B693" w14:textId="77777777" w:rsidR="00084B77" w:rsidRDefault="00084B77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084B77" w14:paraId="7905E23F" w14:textId="77777777">
        <w:trPr>
          <w:trHeight w:val="454"/>
          <w:jc w:val="center"/>
        </w:trPr>
        <w:tc>
          <w:tcPr>
            <w:tcW w:w="2830" w:type="dxa"/>
            <w:vMerge w:val="restart"/>
            <w:vAlign w:val="center"/>
          </w:tcPr>
          <w:p w14:paraId="60834A00" w14:textId="77777777" w:rsidR="00084B77" w:rsidRDefault="00000000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债权成立后有无接受过主债务人或担保人的清偿</w:t>
            </w:r>
          </w:p>
        </w:tc>
        <w:tc>
          <w:tcPr>
            <w:tcW w:w="1174" w:type="dxa"/>
            <w:vMerge w:val="restart"/>
            <w:tcBorders>
              <w:right w:val="nil"/>
            </w:tcBorders>
            <w:vAlign w:val="center"/>
          </w:tcPr>
          <w:p w14:paraId="27BAD0BF" w14:textId="77777777" w:rsidR="00084B77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</w:tcBorders>
            <w:vAlign w:val="center"/>
          </w:tcPr>
          <w:p w14:paraId="44E6F4B2" w14:textId="77777777" w:rsidR="00084B77" w:rsidRDefault="00000000">
            <w:pPr>
              <w:spacing w:line="276" w:lineRule="auto"/>
              <w:ind w:firstLineChars="100" w:firstLine="2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6B462B2D" w14:textId="77777777" w:rsidR="00084B77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接受清偿时间</w:t>
            </w:r>
          </w:p>
        </w:tc>
        <w:tc>
          <w:tcPr>
            <w:tcW w:w="3079" w:type="dxa"/>
            <w:vAlign w:val="center"/>
          </w:tcPr>
          <w:p w14:paraId="7DF3475E" w14:textId="77777777" w:rsidR="00084B77" w:rsidRDefault="00084B77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084B77" w14:paraId="278D965E" w14:textId="77777777">
        <w:trPr>
          <w:trHeight w:val="454"/>
          <w:jc w:val="center"/>
        </w:trPr>
        <w:tc>
          <w:tcPr>
            <w:tcW w:w="2830" w:type="dxa"/>
            <w:vMerge/>
            <w:vAlign w:val="center"/>
          </w:tcPr>
          <w:p w14:paraId="71C589E3" w14:textId="77777777" w:rsidR="00084B77" w:rsidRDefault="00084B77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74" w:type="dxa"/>
            <w:vMerge/>
            <w:tcBorders>
              <w:right w:val="nil"/>
            </w:tcBorders>
            <w:vAlign w:val="center"/>
          </w:tcPr>
          <w:p w14:paraId="4247C52C" w14:textId="77777777" w:rsidR="00084B77" w:rsidRDefault="00084B77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  <w:vAlign w:val="center"/>
          </w:tcPr>
          <w:p w14:paraId="5663FEA0" w14:textId="77777777" w:rsidR="00084B77" w:rsidRDefault="00084B77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552C3191" w14:textId="77777777" w:rsidR="00084B77" w:rsidRDefault="0000000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接受清偿的金额</w:t>
            </w:r>
          </w:p>
        </w:tc>
        <w:tc>
          <w:tcPr>
            <w:tcW w:w="3079" w:type="dxa"/>
            <w:vAlign w:val="center"/>
          </w:tcPr>
          <w:p w14:paraId="1B7661AB" w14:textId="77777777" w:rsidR="00084B77" w:rsidRDefault="00084B77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084B77" w14:paraId="13BC4D61" w14:textId="77777777">
        <w:trPr>
          <w:trHeight w:val="3627"/>
          <w:jc w:val="center"/>
        </w:trPr>
        <w:tc>
          <w:tcPr>
            <w:tcW w:w="2830" w:type="dxa"/>
            <w:tcBorders>
              <w:bottom w:val="single" w:sz="4" w:space="0" w:color="auto"/>
            </w:tcBorders>
            <w:vAlign w:val="center"/>
          </w:tcPr>
          <w:p w14:paraId="7DCE654B" w14:textId="77777777" w:rsidR="00084B77" w:rsidRDefault="00000000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sz w:val="18"/>
              </w:rPr>
              <w:t>债权人声明、保证及确认</w:t>
            </w:r>
          </w:p>
        </w:tc>
        <w:tc>
          <w:tcPr>
            <w:tcW w:w="8222" w:type="dxa"/>
            <w:gridSpan w:val="4"/>
            <w:tcBorders>
              <w:bottom w:val="single" w:sz="4" w:space="0" w:color="auto"/>
            </w:tcBorders>
            <w:vAlign w:val="center"/>
          </w:tcPr>
          <w:p w14:paraId="7210E395" w14:textId="4BE592FF" w:rsidR="00084B77" w:rsidRDefault="00000000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1</w:t>
            </w:r>
            <w:r>
              <w:rPr>
                <w:rFonts w:ascii="宋体" w:hAnsi="宋体"/>
                <w:b/>
                <w:bCs/>
                <w:sz w:val="20"/>
                <w:szCs w:val="20"/>
              </w:rPr>
              <w:t>.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就</w:t>
            </w:r>
            <w:r w:rsidR="00AC2007">
              <w:rPr>
                <w:rFonts w:ascii="宋体" w:hAnsi="宋体" w:hint="eastAsia"/>
                <w:b/>
                <w:bCs/>
                <w:sz w:val="20"/>
                <w:szCs w:val="20"/>
              </w:rPr>
              <w:t>清算组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提请债权人会议审议的事项，债权人将在</w:t>
            </w:r>
            <w:r w:rsidR="00AC2007">
              <w:rPr>
                <w:rFonts w:ascii="宋体" w:hAnsi="宋体" w:hint="eastAsia"/>
                <w:b/>
                <w:bCs/>
                <w:sz w:val="20"/>
                <w:szCs w:val="20"/>
              </w:rPr>
              <w:t>清算组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指定的期限内按要求填写并交回表决票/表决意见表；若在</w:t>
            </w:r>
            <w:r w:rsidR="00AC2007">
              <w:rPr>
                <w:rFonts w:ascii="宋体" w:hAnsi="宋体" w:hint="eastAsia"/>
                <w:b/>
                <w:bCs/>
                <w:sz w:val="20"/>
                <w:szCs w:val="20"/>
              </w:rPr>
              <w:t>清算组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指定限期内未向</w:t>
            </w:r>
            <w:r w:rsidR="00AC2007">
              <w:rPr>
                <w:rFonts w:ascii="宋体" w:hAnsi="宋体" w:hint="eastAsia"/>
                <w:b/>
                <w:bCs/>
                <w:sz w:val="20"/>
                <w:szCs w:val="20"/>
              </w:rPr>
              <w:t>清算组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交回表决票/表决意见表的，即视同债权人同意提请审议的事项。</w:t>
            </w:r>
          </w:p>
          <w:p w14:paraId="0CF7B65B" w14:textId="77777777" w:rsidR="00084B77" w:rsidRDefault="00000000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宋体" w:hAnsi="宋体"/>
                <w:b/>
                <w:bCs/>
                <w:sz w:val="20"/>
                <w:szCs w:val="20"/>
              </w:rPr>
              <w:t>.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债权人已全面、完整了解本次债权申报的有关要求并保证提供资料及情况的真实、合法、完整，如因信息不全或信息有误造成任何不利后果，均由债权人自行承担。《债权申报登记表》与《债权申报书》内容不一致的，以《债权申报登记表》为准。</w:t>
            </w:r>
          </w:p>
          <w:p w14:paraId="161B71D7" w14:textId="1A7F5749" w:rsidR="00084B77" w:rsidRDefault="00000000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3</w:t>
            </w:r>
            <w:r>
              <w:rPr>
                <w:rFonts w:ascii="宋体" w:hAnsi="宋体"/>
                <w:b/>
                <w:bCs/>
                <w:sz w:val="20"/>
                <w:szCs w:val="20"/>
              </w:rPr>
              <w:t>.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债权人同意与该案相关的文件按《送达方式及地址确认书》所载 “债权人送达信息”进行送达。如前述送达信息一旦发生变更，保证自变更之日起2日内书面通知</w:t>
            </w:r>
            <w:r w:rsidR="00AC2007">
              <w:rPr>
                <w:rFonts w:ascii="宋体" w:hAnsi="宋体" w:hint="eastAsia"/>
                <w:b/>
                <w:bCs/>
                <w:sz w:val="20"/>
                <w:szCs w:val="20"/>
              </w:rPr>
              <w:t>清算组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。因前述信息变更未及时通知</w:t>
            </w:r>
            <w:r w:rsidR="00AC2007">
              <w:rPr>
                <w:rFonts w:ascii="宋体" w:hAnsi="宋体" w:hint="eastAsia"/>
                <w:b/>
                <w:bCs/>
                <w:sz w:val="20"/>
                <w:szCs w:val="20"/>
              </w:rPr>
              <w:t>清算组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 xml:space="preserve">，债权人保证自愿承担由此产生的一切法律后果。  </w:t>
            </w:r>
          </w:p>
          <w:p w14:paraId="35EB0219" w14:textId="77777777" w:rsidR="00084B77" w:rsidRDefault="00000000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4</w:t>
            </w:r>
            <w:r>
              <w:rPr>
                <w:rFonts w:ascii="宋体" w:hAnsi="宋体"/>
                <w:b/>
                <w:bCs/>
                <w:sz w:val="20"/>
                <w:szCs w:val="20"/>
              </w:rPr>
              <w:t>.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债权申报通知不构成无效债权（包括但不限于已过诉讼时效的债权等）的重新有效确认。</w:t>
            </w:r>
          </w:p>
        </w:tc>
      </w:tr>
    </w:tbl>
    <w:p w14:paraId="39F142FA" w14:textId="77777777" w:rsidR="00084B77" w:rsidRDefault="00000000">
      <w:pPr>
        <w:spacing w:line="360" w:lineRule="auto"/>
        <w:rPr>
          <w:rFonts w:ascii="宋体" w:hAnsi="宋体"/>
          <w:b/>
          <w:bCs/>
          <w:sz w:val="20"/>
          <w:szCs w:val="20"/>
        </w:rPr>
      </w:pPr>
      <w:r>
        <w:rPr>
          <w:rFonts w:ascii="宋体" w:hAnsi="宋体" w:hint="eastAsia"/>
          <w:sz w:val="22"/>
          <w:szCs w:val="20"/>
        </w:rPr>
        <w:t xml:space="preserve">债权申报人（签章）：                                                            </w:t>
      </w:r>
    </w:p>
    <w:p w14:paraId="77A34842" w14:textId="77777777" w:rsidR="00084B77" w:rsidRDefault="00000000">
      <w:pPr>
        <w:spacing w:line="360" w:lineRule="auto"/>
        <w:rPr>
          <w:rFonts w:ascii="宋体" w:hAnsi="宋体"/>
          <w:b/>
          <w:bCs/>
          <w:sz w:val="22"/>
          <w:szCs w:val="20"/>
        </w:rPr>
      </w:pPr>
      <w:r>
        <w:rPr>
          <w:rFonts w:ascii="宋体" w:hAnsi="宋体" w:hint="eastAsia"/>
          <w:sz w:val="22"/>
          <w:szCs w:val="20"/>
        </w:rPr>
        <w:t xml:space="preserve">委托代理人（签名）： </w:t>
      </w:r>
      <w:r>
        <w:rPr>
          <w:rFonts w:ascii="宋体" w:hAnsi="宋体"/>
          <w:sz w:val="22"/>
          <w:szCs w:val="20"/>
        </w:rPr>
        <w:t xml:space="preserve">                                               </w:t>
      </w:r>
      <w:r>
        <w:rPr>
          <w:rFonts w:ascii="宋体" w:hAnsi="宋体" w:hint="eastAsia"/>
          <w:sz w:val="22"/>
          <w:szCs w:val="20"/>
        </w:rPr>
        <w:t>申报日期：</w:t>
      </w:r>
      <w:r>
        <w:rPr>
          <w:rFonts w:ascii="宋体" w:hAnsi="宋体"/>
          <w:sz w:val="22"/>
          <w:szCs w:val="20"/>
        </w:rPr>
        <w:t xml:space="preserve">    </w:t>
      </w:r>
      <w:r>
        <w:rPr>
          <w:rFonts w:ascii="宋体" w:hAnsi="宋体" w:hint="eastAsia"/>
          <w:sz w:val="22"/>
          <w:szCs w:val="20"/>
        </w:rPr>
        <w:t>年    月    日</w:t>
      </w:r>
    </w:p>
    <w:sectPr w:rsidR="00084B77">
      <w:pgSz w:w="11900" w:h="16840"/>
      <w:pgMar w:top="720" w:right="720" w:bottom="720" w:left="720" w:header="851" w:footer="992" w:gutter="0"/>
      <w:cols w:space="720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doNotDisplayPageBoundarie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c1OWQ0OTdkZDQ2ZWM4NWRlNmY3MzM2YmZjY2M2NTAifQ=="/>
  </w:docVars>
  <w:rsids>
    <w:rsidRoot w:val="00C87114"/>
    <w:rsid w:val="000119CD"/>
    <w:rsid w:val="000161A7"/>
    <w:rsid w:val="00023D63"/>
    <w:rsid w:val="00066650"/>
    <w:rsid w:val="00084B77"/>
    <w:rsid w:val="00092CFC"/>
    <w:rsid w:val="000D1FFB"/>
    <w:rsid w:val="000F518F"/>
    <w:rsid w:val="00100AF4"/>
    <w:rsid w:val="0010351D"/>
    <w:rsid w:val="001227C7"/>
    <w:rsid w:val="00123174"/>
    <w:rsid w:val="00196A37"/>
    <w:rsid w:val="001979CC"/>
    <w:rsid w:val="001A67C0"/>
    <w:rsid w:val="001C132E"/>
    <w:rsid w:val="001E1F41"/>
    <w:rsid w:val="00253144"/>
    <w:rsid w:val="00260971"/>
    <w:rsid w:val="00272123"/>
    <w:rsid w:val="002937DC"/>
    <w:rsid w:val="002A6F43"/>
    <w:rsid w:val="002B40B5"/>
    <w:rsid w:val="002B46BB"/>
    <w:rsid w:val="002C03B2"/>
    <w:rsid w:val="002D436B"/>
    <w:rsid w:val="002D4DA7"/>
    <w:rsid w:val="003023EF"/>
    <w:rsid w:val="003162EB"/>
    <w:rsid w:val="00330457"/>
    <w:rsid w:val="00333B9A"/>
    <w:rsid w:val="003517A4"/>
    <w:rsid w:val="003551FF"/>
    <w:rsid w:val="00356D45"/>
    <w:rsid w:val="003578EF"/>
    <w:rsid w:val="003605FB"/>
    <w:rsid w:val="00380596"/>
    <w:rsid w:val="00391F22"/>
    <w:rsid w:val="003B1BE1"/>
    <w:rsid w:val="003B2D4C"/>
    <w:rsid w:val="003B3D68"/>
    <w:rsid w:val="003B41D7"/>
    <w:rsid w:val="003C14E9"/>
    <w:rsid w:val="003D2593"/>
    <w:rsid w:val="003E448C"/>
    <w:rsid w:val="003F450C"/>
    <w:rsid w:val="003F6A24"/>
    <w:rsid w:val="004308DE"/>
    <w:rsid w:val="00445027"/>
    <w:rsid w:val="004B0163"/>
    <w:rsid w:val="004B2261"/>
    <w:rsid w:val="004D264E"/>
    <w:rsid w:val="004F33CB"/>
    <w:rsid w:val="00504583"/>
    <w:rsid w:val="00506793"/>
    <w:rsid w:val="00526444"/>
    <w:rsid w:val="00526830"/>
    <w:rsid w:val="00533E54"/>
    <w:rsid w:val="00534A78"/>
    <w:rsid w:val="00545876"/>
    <w:rsid w:val="00550E02"/>
    <w:rsid w:val="005A0918"/>
    <w:rsid w:val="005B1ED6"/>
    <w:rsid w:val="005B7F84"/>
    <w:rsid w:val="005E3FF3"/>
    <w:rsid w:val="005E6DC7"/>
    <w:rsid w:val="00603D69"/>
    <w:rsid w:val="0061441F"/>
    <w:rsid w:val="00626BAA"/>
    <w:rsid w:val="006464F9"/>
    <w:rsid w:val="006610C7"/>
    <w:rsid w:val="00683E2D"/>
    <w:rsid w:val="00692B65"/>
    <w:rsid w:val="006A36F5"/>
    <w:rsid w:val="006A4509"/>
    <w:rsid w:val="006A5223"/>
    <w:rsid w:val="006C6FAA"/>
    <w:rsid w:val="006D3B66"/>
    <w:rsid w:val="006F78FF"/>
    <w:rsid w:val="00722F03"/>
    <w:rsid w:val="00737AE3"/>
    <w:rsid w:val="00741AA8"/>
    <w:rsid w:val="00750971"/>
    <w:rsid w:val="007516F1"/>
    <w:rsid w:val="007544B8"/>
    <w:rsid w:val="00771F4D"/>
    <w:rsid w:val="007748F7"/>
    <w:rsid w:val="007C09C3"/>
    <w:rsid w:val="007F23E9"/>
    <w:rsid w:val="007F3D00"/>
    <w:rsid w:val="008158BC"/>
    <w:rsid w:val="00846615"/>
    <w:rsid w:val="00847898"/>
    <w:rsid w:val="00861F28"/>
    <w:rsid w:val="00863BAA"/>
    <w:rsid w:val="00884725"/>
    <w:rsid w:val="008B70B9"/>
    <w:rsid w:val="008F3A77"/>
    <w:rsid w:val="008F4A8F"/>
    <w:rsid w:val="0092555A"/>
    <w:rsid w:val="00933136"/>
    <w:rsid w:val="009504CF"/>
    <w:rsid w:val="00961CA8"/>
    <w:rsid w:val="0096248D"/>
    <w:rsid w:val="009706F5"/>
    <w:rsid w:val="00980097"/>
    <w:rsid w:val="00984551"/>
    <w:rsid w:val="00990FE6"/>
    <w:rsid w:val="009B0AE3"/>
    <w:rsid w:val="009B1E32"/>
    <w:rsid w:val="009B56F9"/>
    <w:rsid w:val="009B7803"/>
    <w:rsid w:val="009D1C04"/>
    <w:rsid w:val="009F0659"/>
    <w:rsid w:val="009F1EC1"/>
    <w:rsid w:val="00A15B83"/>
    <w:rsid w:val="00A20F42"/>
    <w:rsid w:val="00A223EB"/>
    <w:rsid w:val="00A27547"/>
    <w:rsid w:val="00A30810"/>
    <w:rsid w:val="00A427DF"/>
    <w:rsid w:val="00A57E9E"/>
    <w:rsid w:val="00A62D76"/>
    <w:rsid w:val="00A643A0"/>
    <w:rsid w:val="00A66C62"/>
    <w:rsid w:val="00A7157A"/>
    <w:rsid w:val="00A8593C"/>
    <w:rsid w:val="00A9081A"/>
    <w:rsid w:val="00A95059"/>
    <w:rsid w:val="00AA69FF"/>
    <w:rsid w:val="00AA7680"/>
    <w:rsid w:val="00AC2007"/>
    <w:rsid w:val="00AE3AA8"/>
    <w:rsid w:val="00B06BCD"/>
    <w:rsid w:val="00B11E5B"/>
    <w:rsid w:val="00B3110C"/>
    <w:rsid w:val="00B714BD"/>
    <w:rsid w:val="00B77528"/>
    <w:rsid w:val="00BB72AF"/>
    <w:rsid w:val="00BC1F7D"/>
    <w:rsid w:val="00C14A71"/>
    <w:rsid w:val="00C15615"/>
    <w:rsid w:val="00C17579"/>
    <w:rsid w:val="00C24920"/>
    <w:rsid w:val="00C26749"/>
    <w:rsid w:val="00C33093"/>
    <w:rsid w:val="00C65D5F"/>
    <w:rsid w:val="00C87114"/>
    <w:rsid w:val="00C90F29"/>
    <w:rsid w:val="00C917C6"/>
    <w:rsid w:val="00CB53A6"/>
    <w:rsid w:val="00CB7DC3"/>
    <w:rsid w:val="00CE61E2"/>
    <w:rsid w:val="00D13479"/>
    <w:rsid w:val="00D46F51"/>
    <w:rsid w:val="00D52025"/>
    <w:rsid w:val="00D555D5"/>
    <w:rsid w:val="00D55D8D"/>
    <w:rsid w:val="00D63CEB"/>
    <w:rsid w:val="00D872DB"/>
    <w:rsid w:val="00D90C91"/>
    <w:rsid w:val="00D94122"/>
    <w:rsid w:val="00DA4266"/>
    <w:rsid w:val="00DB495F"/>
    <w:rsid w:val="00DC0ADC"/>
    <w:rsid w:val="00DF1A39"/>
    <w:rsid w:val="00E04DEF"/>
    <w:rsid w:val="00E04E10"/>
    <w:rsid w:val="00E35027"/>
    <w:rsid w:val="00E44D5E"/>
    <w:rsid w:val="00E60D66"/>
    <w:rsid w:val="00E70B66"/>
    <w:rsid w:val="00E76EA7"/>
    <w:rsid w:val="00E85E7D"/>
    <w:rsid w:val="00EB2E4B"/>
    <w:rsid w:val="00EB3E1A"/>
    <w:rsid w:val="00EC127A"/>
    <w:rsid w:val="00EC630D"/>
    <w:rsid w:val="00F34AC7"/>
    <w:rsid w:val="00F46939"/>
    <w:rsid w:val="00F6245D"/>
    <w:rsid w:val="00F70C11"/>
    <w:rsid w:val="00F900EA"/>
    <w:rsid w:val="00F911B3"/>
    <w:rsid w:val="00FB1FB6"/>
    <w:rsid w:val="00FC691A"/>
    <w:rsid w:val="00FE3369"/>
    <w:rsid w:val="00FE668C"/>
    <w:rsid w:val="00FF27BF"/>
    <w:rsid w:val="00FF3518"/>
    <w:rsid w:val="078F1013"/>
    <w:rsid w:val="28514D35"/>
    <w:rsid w:val="2D90029C"/>
    <w:rsid w:val="311C2415"/>
    <w:rsid w:val="3153783A"/>
    <w:rsid w:val="5E1637D7"/>
    <w:rsid w:val="6BA1426D"/>
    <w:rsid w:val="7A2C1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0B72B438"/>
  <w15:docId w15:val="{140D58A1-F8F8-CD44-AF7B-76DDABEC2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link w:val="a5"/>
    <w:uiPriority w:val="99"/>
    <w:rPr>
      <w:kern w:val="2"/>
      <w:sz w:val="18"/>
      <w:szCs w:val="18"/>
    </w:rPr>
  </w:style>
  <w:style w:type="character" w:customStyle="1" w:styleId="a4">
    <w:name w:val="页脚 字符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526</Words>
  <Characters>579</Characters>
  <Application>Microsoft Office Word</Application>
  <DocSecurity>0</DocSecurity>
  <Lines>21</Lines>
  <Paragraphs>18</Paragraphs>
  <ScaleCrop>false</ScaleCrop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 水</dc:creator>
  <cp:lastModifiedBy>Lu wanxin</cp:lastModifiedBy>
  <cp:revision>12</cp:revision>
  <cp:lastPrinted>2015-09-07T10:51:00Z</cp:lastPrinted>
  <dcterms:created xsi:type="dcterms:W3CDTF">2022-04-15T06:23:00Z</dcterms:created>
  <dcterms:modified xsi:type="dcterms:W3CDTF">2023-02-01T03:53:00Z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BDFBA382BDD94D608F4DA07E3881A32F</vt:lpwstr>
  </property>
</Properties>
</file>