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E24F8" w14:textId="77777777" w:rsidR="006A05DA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B7D4424" w14:textId="143FD60F" w:rsidR="006A05DA" w:rsidRDefault="00000000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 w:rsidR="00793218">
        <w:rPr>
          <w:rFonts w:hint="eastAsia"/>
          <w:b/>
          <w:bCs/>
          <w:szCs w:val="21"/>
        </w:rPr>
        <w:t>东莞市群团实业有限公司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6A05DA" w14:paraId="6075ACCA" w14:textId="77777777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7FABF144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0253B5E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7CACF19F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1D72ADBC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7FC270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324EB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BBC2A3A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6A05DA" w14:paraId="44FC411C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1BE5906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  <w:proofErr w:type="gramEnd"/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E6A032F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091144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84CD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D7FC71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4A7E69BC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5AA2A5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C1E54C1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A64E87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1F3F6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D0FCC8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517B4CB9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6EAB2C7B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7D66D0F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22B463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6F0EE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9CBFEB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3614AC8E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023B3173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3E4ACE5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C995C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84A45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A0EF9A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550A621E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522C939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327A137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6070C7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D36C2A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E97A6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0A52EBA0" w14:textId="77777777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0A62ED6C" w14:textId="77777777" w:rsidR="006A05DA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03AF784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364E08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5C62E5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ACACE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5F12D755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A2601BD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F1D8B5E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7845F6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20E86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80037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11757350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0DBBA8F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890E242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44BD71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246C1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54B376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1261A66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1D57570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5073E6D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F2B54A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219B9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5BDE08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1573D36A" w14:textId="77777777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738D066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99FA7E1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F83FE0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B745B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FB9443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1CB557C1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78253C4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DD439E6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E397E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B08A3E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4B41C7A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0C48C81E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3F43C03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BAF2211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BAE46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DA2C5A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E42AB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23369DF1" w14:textId="77777777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5F31DB7F" w14:textId="77777777" w:rsidR="006A05DA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BE849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5F2169C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5A328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50D59C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1F8B7A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1BA0F01A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155D92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7791C4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71FF0AE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613EC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B1D33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0017E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1052512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827D55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B3101E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2243406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EC89F1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74D27E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BC13D8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528E51C0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0FF755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3468632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396E6FB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281B9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B6C1E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3A6DAC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0C22C395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8E30CB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96C8E44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49ABE36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801307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6E595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827081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255B780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CB5DFE1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85A8FC8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254ACBB7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76001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EDB58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594FE9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117C0D0" w14:textId="77777777" w:rsidR="006A05DA" w:rsidRDefault="00000000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474CCE78" w14:textId="77777777" w:rsidR="006A05DA" w:rsidRDefault="006A05DA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6899A270" w14:textId="77777777" w:rsidR="006A05DA" w:rsidRDefault="00000000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68F9A283" w14:textId="77777777" w:rsidR="006A05DA" w:rsidRDefault="00000000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 w:rsidR="006A05DA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92C4" w14:textId="77777777" w:rsidR="00C4635F" w:rsidRDefault="00C4635F" w:rsidP="00793218">
      <w:r>
        <w:separator/>
      </w:r>
    </w:p>
  </w:endnote>
  <w:endnote w:type="continuationSeparator" w:id="0">
    <w:p w14:paraId="5BBFAB52" w14:textId="77777777" w:rsidR="00C4635F" w:rsidRDefault="00C4635F" w:rsidP="0079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19138" w14:textId="77777777" w:rsidR="00C4635F" w:rsidRDefault="00C4635F" w:rsidP="00793218">
      <w:r>
        <w:separator/>
      </w:r>
    </w:p>
  </w:footnote>
  <w:footnote w:type="continuationSeparator" w:id="0">
    <w:p w14:paraId="107575BE" w14:textId="77777777" w:rsidR="00C4635F" w:rsidRDefault="00C4635F" w:rsidP="00793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3D7E02AB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390780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黄晓莹</cp:lastModifiedBy>
  <cp:revision>5</cp:revision>
  <dcterms:created xsi:type="dcterms:W3CDTF">2022-09-21T09:42:00Z</dcterms:created>
  <dcterms:modified xsi:type="dcterms:W3CDTF">2023-09-07T03:09:00Z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930C49CA14B94A6089C97D355B684D95</vt:lpwstr>
  </property>
</Properties>
</file>