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9BD36" w14:textId="524E203A" w:rsidR="00532E6F" w:rsidRDefault="00635145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东莞市文奥电子有限公司</w:t>
      </w:r>
      <w:r w:rsidR="00303F95">
        <w:rPr>
          <w:rFonts w:ascii="宋体" w:hAnsi="宋体" w:hint="eastAsia"/>
          <w:b/>
          <w:bCs/>
          <w:sz w:val="44"/>
          <w:szCs w:val="44"/>
        </w:rPr>
        <w:t>破产清算案</w:t>
      </w:r>
    </w:p>
    <w:p w14:paraId="1B3CBB0D" w14:textId="77777777" w:rsidR="00532E6F" w:rsidRDefault="00000000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债权申报书</w:t>
      </w:r>
    </w:p>
    <w:p w14:paraId="03E0B413" w14:textId="77777777" w:rsidR="00532E6F" w:rsidRDefault="00532E6F">
      <w:pPr>
        <w:rPr>
          <w:rFonts w:ascii="宋体" w:hAnsi="宋体"/>
          <w:szCs w:val="22"/>
        </w:rPr>
      </w:pPr>
    </w:p>
    <w:p w14:paraId="5E68E1EA" w14:textId="77777777" w:rsidR="00532E6F" w:rsidRDefault="00000000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债权申报人：</w:t>
      </w:r>
      <w:r>
        <w:rPr>
          <w:rFonts w:ascii="宋体" w:hAnsi="宋体" w:hint="eastAsia"/>
          <w:szCs w:val="22"/>
          <w:u w:val="single"/>
        </w:rPr>
        <w:t xml:space="preserve">                               </w:t>
      </w:r>
    </w:p>
    <w:p w14:paraId="78AFC3DE" w14:textId="77777777" w:rsidR="00532E6F" w:rsidRDefault="00000000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统一社会信用代码/身份证号码：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09FA1124" w14:textId="77777777" w:rsidR="00532E6F" w:rsidRDefault="00000000">
      <w:pPr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住所：</w:t>
      </w:r>
      <w:r>
        <w:rPr>
          <w:rFonts w:ascii="宋体" w:hAnsi="宋体" w:hint="eastAsia"/>
          <w:szCs w:val="22"/>
          <w:u w:val="single"/>
        </w:rPr>
        <w:t xml:space="preserve">                                     </w:t>
      </w:r>
    </w:p>
    <w:p w14:paraId="59703E5C" w14:textId="77777777" w:rsidR="00532E6F" w:rsidRDefault="00000000">
      <w:pPr>
        <w:spacing w:line="360" w:lineRule="auto"/>
        <w:ind w:firstLineChars="200" w:firstLine="480"/>
        <w:rPr>
          <w:rFonts w:ascii="宋体" w:hAnsi="宋体"/>
          <w:sz w:val="18"/>
          <w:szCs w:val="22"/>
          <w:u w:val="single"/>
        </w:rPr>
      </w:pPr>
      <w:r>
        <w:rPr>
          <w:rFonts w:ascii="宋体" w:hAnsi="宋体" w:hint="eastAsia"/>
          <w:szCs w:val="22"/>
        </w:rPr>
        <w:t xml:space="preserve">法定代表人/负责人： </w:t>
      </w:r>
      <w:r>
        <w:rPr>
          <w:rFonts w:ascii="宋体" w:hAnsi="宋体" w:hint="eastAsia"/>
          <w:szCs w:val="22"/>
          <w:u w:val="single"/>
        </w:rPr>
        <w:t xml:space="preserve">                        </w:t>
      </w:r>
      <w:r>
        <w:rPr>
          <w:rFonts w:ascii="宋体" w:hAnsi="宋体" w:hint="eastAsia"/>
          <w:sz w:val="18"/>
          <w:szCs w:val="22"/>
        </w:rPr>
        <w:t>(债权申报人为个人的，该项留空)</w:t>
      </w:r>
    </w:p>
    <w:p w14:paraId="421536AC" w14:textId="77777777" w:rsidR="00532E6F" w:rsidRDefault="00532E6F">
      <w:pPr>
        <w:wordWrap w:val="0"/>
        <w:spacing w:line="360" w:lineRule="auto"/>
        <w:rPr>
          <w:rFonts w:ascii="宋体" w:hAnsi="宋体"/>
          <w:szCs w:val="22"/>
        </w:rPr>
      </w:pPr>
    </w:p>
    <w:p w14:paraId="42DF49DD" w14:textId="77777777" w:rsidR="00532E6F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0B2173E9" w14:textId="77777777" w:rsidR="00532E6F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bCs/>
          <w:szCs w:val="22"/>
        </w:rPr>
      </w:pPr>
      <w:r>
        <w:rPr>
          <w:rFonts w:ascii="宋体" w:hAnsi="宋体" w:hint="eastAsia"/>
          <w:b/>
          <w:bCs/>
          <w:szCs w:val="22"/>
        </w:rPr>
        <w:t>申报债权总金额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，其中本金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，利息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ascii="宋体" w:hAnsi="宋体" w:hint="eastAsia"/>
          <w:b/>
          <w:bCs/>
          <w:szCs w:val="22"/>
        </w:rPr>
        <w:t>，其他费用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。</w:t>
      </w:r>
    </w:p>
    <w:p w14:paraId="1D687635" w14:textId="77777777" w:rsidR="00532E6F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（一）本金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 w:hint="eastAsia"/>
          <w:szCs w:val="22"/>
        </w:rPr>
        <w:t>，币种为人民币，其中包括（根据债权性质在</w:t>
      </w:r>
      <w:proofErr w:type="gramStart"/>
      <w:r>
        <w:rPr>
          <w:rFonts w:ascii="宋体" w:hAnsi="宋体" w:hint="eastAsia"/>
          <w:szCs w:val="22"/>
        </w:rPr>
        <w:t>对应列按笔数以</w:t>
      </w:r>
      <w:proofErr w:type="gramEnd"/>
      <w:r>
        <w:rPr>
          <w:rFonts w:ascii="宋体" w:hAnsi="宋体" w:hint="eastAsia"/>
          <w:szCs w:val="22"/>
        </w:rPr>
        <w:t>小写/人民币填写金额）：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3046"/>
        <w:gridCol w:w="1946"/>
        <w:gridCol w:w="1946"/>
        <w:gridCol w:w="1946"/>
      </w:tblGrid>
      <w:tr w:rsidR="00532E6F" w14:paraId="38C43B7D" w14:textId="77777777">
        <w:tc>
          <w:tcPr>
            <w:tcW w:w="846" w:type="dxa"/>
            <w:shd w:val="clear" w:color="auto" w:fill="D9D9D9" w:themeFill="background1" w:themeFillShade="D9"/>
          </w:tcPr>
          <w:p w14:paraId="4B8B8A72" w14:textId="77777777" w:rsidR="00532E6F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9D9D9" w:themeFill="background1" w:themeFillShade="D9"/>
          </w:tcPr>
          <w:p w14:paraId="434B2449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34BBDB70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25DE2624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5669ED5F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其他债权</w:t>
            </w:r>
          </w:p>
        </w:tc>
      </w:tr>
      <w:tr w:rsidR="00532E6F" w14:paraId="5258610E" w14:textId="77777777">
        <w:tc>
          <w:tcPr>
            <w:tcW w:w="846" w:type="dxa"/>
          </w:tcPr>
          <w:p w14:paraId="5B2B0C6A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1D882ED4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C793936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19476F4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7A43A2B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32E6F" w14:paraId="2C96102F" w14:textId="77777777">
        <w:tc>
          <w:tcPr>
            <w:tcW w:w="846" w:type="dxa"/>
          </w:tcPr>
          <w:p w14:paraId="23904355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7073E745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7C48A4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FFB77BF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2DAEC2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32E6F" w14:paraId="08D86CA7" w14:textId="77777777">
        <w:tc>
          <w:tcPr>
            <w:tcW w:w="846" w:type="dxa"/>
          </w:tcPr>
          <w:p w14:paraId="13F7AE66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1FEA31EF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68A5E1C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5495288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8EFF6B5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32E6F" w14:paraId="127C61A4" w14:textId="77777777">
        <w:tc>
          <w:tcPr>
            <w:tcW w:w="846" w:type="dxa"/>
          </w:tcPr>
          <w:p w14:paraId="71CCEF8C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5E0EC67E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7E1BAB1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C42039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414F15D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32E6F" w14:paraId="2E63D494" w14:textId="77777777">
        <w:tc>
          <w:tcPr>
            <w:tcW w:w="846" w:type="dxa"/>
          </w:tcPr>
          <w:p w14:paraId="48BA96C9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39377E6D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0F9FA89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10D1291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D8E1260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32E6F" w14:paraId="36614674" w14:textId="77777777">
        <w:tc>
          <w:tcPr>
            <w:tcW w:w="846" w:type="dxa"/>
          </w:tcPr>
          <w:p w14:paraId="46DEF43A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24C3354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05A0AAF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958CE70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EF48A0F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4CD8A449" w14:textId="77777777" w:rsidR="00532E6F" w:rsidRDefault="00532E6F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2E235DB0" w14:textId="77777777" w:rsidR="00532E6F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ascii="宋体" w:hAnsi="宋体" w:hint="eastAsia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 w:hint="eastAsia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ascii="宋体" w:hAnsi="宋体" w:hint="eastAsia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199"/>
      </w:tblGrid>
      <w:tr w:rsidR="00532E6F" w14:paraId="6403C98F" w14:textId="77777777">
        <w:tc>
          <w:tcPr>
            <w:tcW w:w="1271" w:type="dxa"/>
          </w:tcPr>
          <w:p w14:paraId="1DCDE243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7E6DD617" w14:textId="77777777" w:rsidR="00532E6F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56BB2192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532E6F" w14:paraId="673F8DDB" w14:textId="77777777">
        <w:tc>
          <w:tcPr>
            <w:tcW w:w="1271" w:type="dxa"/>
          </w:tcPr>
          <w:p w14:paraId="005865E5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5A49A7BB" w14:textId="77777777" w:rsidR="00532E6F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56B48AD9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532E6F" w14:paraId="1205A011" w14:textId="77777777">
        <w:tc>
          <w:tcPr>
            <w:tcW w:w="1271" w:type="dxa"/>
          </w:tcPr>
          <w:p w14:paraId="0C320166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□</w:t>
            </w:r>
            <w:r>
              <w:rPr>
                <w:rFonts w:ascii="宋体" w:hAnsi="宋体" w:hint="eastAsia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56C5CAD" w14:textId="77777777" w:rsidR="00532E6F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592C42A5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532E6F" w14:paraId="4138ACE3" w14:textId="77777777">
        <w:tc>
          <w:tcPr>
            <w:tcW w:w="1271" w:type="dxa"/>
          </w:tcPr>
          <w:p w14:paraId="7CDA63C5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6132743A" w14:textId="77777777" w:rsidR="00532E6F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67A1B20E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532E6F" w14:paraId="76A2F8C7" w14:textId="77777777">
        <w:tc>
          <w:tcPr>
            <w:tcW w:w="1271" w:type="dxa"/>
          </w:tcPr>
          <w:p w14:paraId="364D4639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4D8BD6AB" w14:textId="77777777" w:rsidR="00532E6F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08B72F6C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</w:tbl>
    <w:p w14:paraId="652EF37C" w14:textId="77777777" w:rsidR="00532E6F" w:rsidRDefault="00532E6F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</w:p>
    <w:p w14:paraId="553FCC5D" w14:textId="77777777" w:rsidR="00532E6F" w:rsidRDefault="00000000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（三）其他费用</w:t>
      </w:r>
    </w:p>
    <w:p w14:paraId="0B8FF058" w14:textId="77777777" w:rsidR="00532E6F" w:rsidRDefault="00000000">
      <w:pPr>
        <w:wordWrap w:val="0"/>
        <w:spacing w:line="360" w:lineRule="auto"/>
        <w:ind w:firstLineChars="200" w:firstLine="480"/>
        <w:jc w:val="left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【如申报有诉讼费等费用，请于此处填写】</w:t>
      </w:r>
    </w:p>
    <w:p w14:paraId="2C040A4E" w14:textId="77777777" w:rsidR="00532E6F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szCs w:val="22"/>
        </w:rPr>
      </w:pPr>
      <w:r>
        <w:rPr>
          <w:rFonts w:ascii="宋体" w:hAnsi="宋体" w:hint="eastAsia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320C1DDD" w14:textId="77777777" w:rsidR="00532E6F" w:rsidRDefault="00000000">
      <w:pPr>
        <w:wordWrap w:val="0"/>
        <w:spacing w:line="360" w:lineRule="auto"/>
        <w:ind w:firstLineChars="200" w:firstLine="480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5E284B9" w14:textId="77777777" w:rsidR="00532E6F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　　</w:t>
      </w:r>
    </w:p>
    <w:p w14:paraId="2E0A7417" w14:textId="77777777" w:rsidR="00532E6F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特此申报。</w:t>
      </w:r>
    </w:p>
    <w:p w14:paraId="621469C0" w14:textId="77777777" w:rsidR="00532E6F" w:rsidRDefault="00532E6F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4429CAF5" w14:textId="77777777" w:rsidR="00532E6F" w:rsidRDefault="0000000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债权人（签名加盖指模/盖章）：</w:t>
      </w:r>
      <w:r>
        <w:rPr>
          <w:rFonts w:ascii="宋体" w:hAnsi="宋体" w:hint="eastAsia"/>
          <w:szCs w:val="22"/>
          <w:u w:val="single"/>
        </w:rPr>
        <w:t xml:space="preserve">                  </w:t>
      </w:r>
    </w:p>
    <w:p w14:paraId="125BFB8A" w14:textId="77777777" w:rsidR="00532E6F" w:rsidRDefault="0000000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ascii="font0000000027e17fbb" w:hAnsi="font0000000027e17fbb" w:hint="eastAsia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6DCD8B23" w14:textId="77777777" w:rsidR="00532E6F" w:rsidRDefault="00000000">
      <w:pPr>
        <w:spacing w:line="360" w:lineRule="auto"/>
        <w:ind w:firstLineChars="3000" w:firstLine="7200"/>
        <w:jc w:val="lef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年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月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日</w:t>
      </w:r>
    </w:p>
    <w:sectPr w:rsidR="00532E6F">
      <w:pgSz w:w="11900" w:h="16840"/>
      <w:pgMar w:top="1440" w:right="1080" w:bottom="1440" w:left="108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1CC13" w14:textId="77777777" w:rsidR="000177AA" w:rsidRDefault="000177AA" w:rsidP="00303F95">
      <w:r>
        <w:separator/>
      </w:r>
    </w:p>
  </w:endnote>
  <w:endnote w:type="continuationSeparator" w:id="0">
    <w:p w14:paraId="5498FE70" w14:textId="77777777" w:rsidR="000177AA" w:rsidRDefault="000177AA" w:rsidP="0030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0000000027e17fbb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994BE" w14:textId="77777777" w:rsidR="000177AA" w:rsidRDefault="000177AA" w:rsidP="00303F95">
      <w:r>
        <w:separator/>
      </w:r>
    </w:p>
  </w:footnote>
  <w:footnote w:type="continuationSeparator" w:id="0">
    <w:p w14:paraId="54897177" w14:textId="77777777" w:rsidR="000177AA" w:rsidRDefault="000177AA" w:rsidP="00303F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51"/>
    <w:rsid w:val="CDEF94AB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A8E3EB3"/>
    <w:rsid w:val="2F413F15"/>
    <w:rsid w:val="350F58EE"/>
    <w:rsid w:val="3A1A5706"/>
    <w:rsid w:val="51874595"/>
    <w:rsid w:val="5F2240E3"/>
    <w:rsid w:val="64DD5BB3"/>
    <w:rsid w:val="79C73670"/>
    <w:rsid w:val="7A65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64374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qFormat/>
    <w:rPr>
      <w:rFonts w:ascii="Times New Roman" w:hAnsi="Times New Roman"/>
      <w:szCs w:val="22"/>
    </w:r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rFonts w:ascii="Times New Roman" w:hAnsi="Times New Roman"/>
      <w:szCs w:val="22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结束语 字符"/>
    <w:link w:val="a5"/>
    <w:uiPriority w:val="99"/>
    <w:rPr>
      <w:rFonts w:ascii="Times New Roman" w:hAnsi="Times New Roman"/>
      <w:kern w:val="2"/>
      <w:sz w:val="24"/>
      <w:szCs w:val="22"/>
    </w:rPr>
  </w:style>
  <w:style w:type="character" w:customStyle="1" w:styleId="a4">
    <w:name w:val="称呼 字符"/>
    <w:link w:val="a3"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a">
    <w:name w:val="页眉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黄晓莹</cp:lastModifiedBy>
  <cp:revision>7</cp:revision>
  <dcterms:created xsi:type="dcterms:W3CDTF">2022-09-21T09:45:00Z</dcterms:created>
  <dcterms:modified xsi:type="dcterms:W3CDTF">2023-12-08T03:04:00Z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CC6202FBD81240DFB3E7F22743F04053</vt:lpwstr>
  </property>
</Properties>
</file>