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822553" w14:textId="7780A6D6" w:rsidR="00D52DC2" w:rsidRDefault="00076C10">
      <w:pPr>
        <w:spacing w:line="348" w:lineRule="auto"/>
        <w:contextualSpacing/>
        <w:jc w:val="center"/>
        <w:rPr>
          <w:b/>
          <w:sz w:val="44"/>
          <w:szCs w:val="44"/>
        </w:rPr>
      </w:pPr>
      <w:r w:rsidRPr="00076C10">
        <w:rPr>
          <w:rFonts w:hint="eastAsia"/>
          <w:b/>
          <w:sz w:val="44"/>
          <w:szCs w:val="44"/>
        </w:rPr>
        <w:t>广东奕丰包装材料有限公司</w:t>
      </w:r>
      <w:r w:rsidR="00F722FE">
        <w:rPr>
          <w:rFonts w:hint="eastAsia"/>
          <w:b/>
          <w:sz w:val="44"/>
          <w:szCs w:val="44"/>
        </w:rPr>
        <w:t>破产清算案</w:t>
      </w:r>
    </w:p>
    <w:p w14:paraId="2ADECBC7" w14:textId="77777777" w:rsidR="00D52DC2" w:rsidRDefault="00F722FE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403C56FA" w14:textId="77777777" w:rsidR="00D52DC2" w:rsidRPr="00216504" w:rsidRDefault="00D52DC2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65E18BCF" w14:textId="09DB919E" w:rsidR="00D52DC2" w:rsidRDefault="00076C10">
      <w:pPr>
        <w:spacing w:line="480" w:lineRule="auto"/>
        <w:rPr>
          <w:rFonts w:ascii="宋体" w:hAnsi="宋体"/>
          <w:sz w:val="24"/>
        </w:rPr>
      </w:pPr>
      <w:r w:rsidRPr="00076C10">
        <w:rPr>
          <w:rFonts w:ascii="宋体" w:hAnsi="宋体" w:hint="eastAsia"/>
          <w:sz w:val="24"/>
          <w:szCs w:val="24"/>
        </w:rPr>
        <w:t>广东奕丰包装材料有限公司</w:t>
      </w:r>
      <w:r w:rsidR="002A2F7F" w:rsidRPr="002A2F7F">
        <w:rPr>
          <w:rFonts w:ascii="宋体" w:hAnsi="宋体" w:hint="eastAsia"/>
          <w:sz w:val="24"/>
          <w:szCs w:val="24"/>
        </w:rPr>
        <w:t>管理人</w:t>
      </w:r>
      <w:r w:rsidR="00F722FE">
        <w:rPr>
          <w:rFonts w:ascii="宋体" w:hAnsi="宋体" w:hint="eastAsia"/>
          <w:sz w:val="24"/>
        </w:rPr>
        <w:t>：</w:t>
      </w:r>
    </w:p>
    <w:p w14:paraId="18BD7FFC" w14:textId="3E04AA40" w:rsidR="00D52DC2" w:rsidRDefault="00F722FE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076C10" w:rsidRPr="00076C10">
        <w:rPr>
          <w:rFonts w:ascii="宋体" w:hAnsi="宋体" w:hint="eastAsia"/>
          <w:sz w:val="24"/>
          <w:szCs w:val="24"/>
        </w:rPr>
        <w:t>广东奕丰包装材料有限公司</w:t>
      </w:r>
      <w:r>
        <w:rPr>
          <w:rFonts w:ascii="宋体" w:hAnsi="宋体" w:hint="eastAsia"/>
          <w:sz w:val="24"/>
        </w:rPr>
        <w:t>的债权人，有关</w:t>
      </w:r>
      <w:r w:rsidR="00076C10" w:rsidRPr="00076C10">
        <w:rPr>
          <w:rFonts w:ascii="宋体" w:hAnsi="宋体" w:hint="eastAsia"/>
          <w:sz w:val="24"/>
          <w:szCs w:val="24"/>
        </w:rPr>
        <w:t>广东奕丰包装材料有限公司</w:t>
      </w:r>
      <w:r>
        <w:rPr>
          <w:rFonts w:ascii="宋体" w:hAnsi="宋体" w:hint="eastAsia"/>
          <w:sz w:val="24"/>
          <w:szCs w:val="24"/>
        </w:rPr>
        <w:t>破产</w:t>
      </w:r>
      <w:r>
        <w:rPr>
          <w:rFonts w:ascii="宋体" w:hAnsi="宋体" w:hint="eastAsia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9"/>
        <w:gridCol w:w="2410"/>
        <w:gridCol w:w="2268"/>
        <w:gridCol w:w="2410"/>
      </w:tblGrid>
      <w:tr w:rsidR="00D52DC2" w14:paraId="11A35D45" w14:textId="77777777">
        <w:trPr>
          <w:jc w:val="center"/>
        </w:trPr>
        <w:tc>
          <w:tcPr>
            <w:tcW w:w="3129" w:type="dxa"/>
            <w:vAlign w:val="center"/>
          </w:tcPr>
          <w:p w14:paraId="38E39CB9" w14:textId="77777777" w:rsidR="00D52DC2" w:rsidRDefault="00F722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0F002533" w14:textId="77777777" w:rsidR="00D52DC2" w:rsidRDefault="00F722F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开户名</w:t>
            </w:r>
          </w:p>
          <w:p w14:paraId="139FCDA7" w14:textId="77777777" w:rsidR="00D52DC2" w:rsidRDefault="00F722F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74A13504" w14:textId="77777777" w:rsidR="00D52DC2" w:rsidRDefault="00F722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677BC0E1" w14:textId="77777777" w:rsidR="00D52DC2" w:rsidRDefault="00F722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银行账号</w:t>
            </w:r>
          </w:p>
        </w:tc>
      </w:tr>
      <w:tr w:rsidR="00D52DC2" w14:paraId="465FF080" w14:textId="77777777">
        <w:trPr>
          <w:trHeight w:val="567"/>
          <w:jc w:val="center"/>
        </w:trPr>
        <w:tc>
          <w:tcPr>
            <w:tcW w:w="3129" w:type="dxa"/>
            <w:vAlign w:val="center"/>
          </w:tcPr>
          <w:p w14:paraId="433DD843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69E6505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596531F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2FFB217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D52DC2" w14:paraId="069FBC7C" w14:textId="77777777">
        <w:trPr>
          <w:trHeight w:val="567"/>
          <w:jc w:val="center"/>
        </w:trPr>
        <w:tc>
          <w:tcPr>
            <w:tcW w:w="3129" w:type="dxa"/>
            <w:vAlign w:val="center"/>
          </w:tcPr>
          <w:p w14:paraId="699A37AA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C565471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6F24B2A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83A7B79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90E8743" w14:textId="77777777" w:rsidR="00D52DC2" w:rsidRDefault="00F722FE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D67E13D" w14:textId="77777777" w:rsidR="00D52DC2" w:rsidRDefault="00F722FE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特此确认。</w:t>
      </w:r>
    </w:p>
    <w:p w14:paraId="1538E171" w14:textId="77777777" w:rsidR="00D52DC2" w:rsidRDefault="00D52DC2">
      <w:pPr>
        <w:spacing w:line="480" w:lineRule="auto"/>
        <w:rPr>
          <w:rFonts w:ascii="宋体" w:hAnsi="宋体"/>
          <w:sz w:val="24"/>
        </w:rPr>
      </w:pPr>
    </w:p>
    <w:p w14:paraId="422D5E54" w14:textId="77777777" w:rsidR="00D52DC2" w:rsidRDefault="00F722FE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618891C8" w14:textId="11E7366F" w:rsidR="00D52DC2" w:rsidRDefault="00F722FE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债权人（签字</w:t>
      </w:r>
      <w:r w:rsidR="002A2F7F">
        <w:rPr>
          <w:rFonts w:ascii="宋体" w:hAnsi="宋体" w:hint="eastAsia"/>
          <w:sz w:val="24"/>
        </w:rPr>
        <w:t>加盖指模</w:t>
      </w:r>
      <w:r>
        <w:rPr>
          <w:rFonts w:ascii="宋体" w:hAnsi="宋体" w:hint="eastAsia"/>
          <w:sz w:val="24"/>
        </w:rPr>
        <w:t>/盖章）：</w:t>
      </w:r>
    </w:p>
    <w:p w14:paraId="4F4D9A9E" w14:textId="77777777" w:rsidR="00D52DC2" w:rsidRDefault="00F722FE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法定代表人/代理人： </w:t>
      </w:r>
    </w:p>
    <w:p w14:paraId="6F318DFD" w14:textId="50C84AA5" w:rsidR="00D52DC2" w:rsidRDefault="00F722FE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  期：20</w:t>
      </w:r>
      <w:r>
        <w:rPr>
          <w:rFonts w:ascii="宋体" w:hAnsi="宋体"/>
          <w:sz w:val="24"/>
        </w:rPr>
        <w:t>2</w:t>
      </w:r>
      <w:r w:rsidR="00216504"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年    月    日</w:t>
      </w:r>
    </w:p>
    <w:p w14:paraId="5B212702" w14:textId="77777777" w:rsidR="00D52DC2" w:rsidRDefault="00D52DC2">
      <w:pPr>
        <w:spacing w:line="480" w:lineRule="auto"/>
        <w:ind w:firstLineChars="200" w:firstLine="480"/>
        <w:contextualSpacing/>
        <w:jc w:val="left"/>
        <w:rPr>
          <w:rFonts w:ascii="宋体" w:hAnsi="宋体"/>
          <w:sz w:val="24"/>
        </w:rPr>
      </w:pPr>
    </w:p>
    <w:p w14:paraId="21E25A8F" w14:textId="798A6FCA" w:rsidR="00D52DC2" w:rsidRDefault="00F722FE">
      <w:pPr>
        <w:spacing w:line="480" w:lineRule="auto"/>
        <w:ind w:firstLineChars="200" w:firstLine="482"/>
        <w:contextualSpacing/>
        <w:jc w:val="left"/>
      </w:pPr>
      <w:r>
        <w:rPr>
          <w:rFonts w:ascii="宋体" w:hAnsi="宋体" w:hint="eastAsia"/>
          <w:b/>
          <w:bCs/>
          <w:sz w:val="24"/>
        </w:rPr>
        <w:t>附</w:t>
      </w:r>
      <w:r w:rsidRPr="002A2F7F">
        <w:rPr>
          <w:rFonts w:ascii="宋体" w:hAnsi="宋体" w:hint="eastAsia"/>
          <w:b/>
          <w:bCs/>
          <w:sz w:val="24"/>
        </w:rPr>
        <w:t>：债权人收款账户银行卡/开户许可证复印件（签字</w:t>
      </w:r>
      <w:r w:rsidR="002A2F7F">
        <w:rPr>
          <w:rFonts w:ascii="宋体" w:hAnsi="宋体" w:hint="eastAsia"/>
          <w:b/>
          <w:bCs/>
          <w:sz w:val="24"/>
        </w:rPr>
        <w:t>加盖指模</w:t>
      </w:r>
      <w:r w:rsidRPr="002A2F7F">
        <w:rPr>
          <w:rFonts w:ascii="宋体" w:hAnsi="宋体" w:hint="eastAsia"/>
          <w:b/>
          <w:bCs/>
          <w:sz w:val="24"/>
        </w:rPr>
        <w:t>/盖章）</w:t>
      </w:r>
    </w:p>
    <w:sectPr w:rsidR="00D52DC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29ACD0" w14:textId="77777777" w:rsidR="00F92E8C" w:rsidRDefault="00F92E8C" w:rsidP="002A2F7F">
      <w:r>
        <w:separator/>
      </w:r>
    </w:p>
  </w:endnote>
  <w:endnote w:type="continuationSeparator" w:id="0">
    <w:p w14:paraId="7FBA9E8C" w14:textId="77777777" w:rsidR="00F92E8C" w:rsidRDefault="00F92E8C" w:rsidP="002A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D3C315" w14:textId="77777777" w:rsidR="00F92E8C" w:rsidRDefault="00F92E8C" w:rsidP="002A2F7F">
      <w:r>
        <w:separator/>
      </w:r>
    </w:p>
  </w:footnote>
  <w:footnote w:type="continuationSeparator" w:id="0">
    <w:p w14:paraId="3BB84C19" w14:textId="77777777" w:rsidR="00F92E8C" w:rsidRDefault="00F92E8C" w:rsidP="002A2F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01"/>
    <w:rsid w:val="000027CA"/>
    <w:rsid w:val="00076C10"/>
    <w:rsid w:val="000A4250"/>
    <w:rsid w:val="000B69E8"/>
    <w:rsid w:val="001332DE"/>
    <w:rsid w:val="00151621"/>
    <w:rsid w:val="001856A5"/>
    <w:rsid w:val="00216504"/>
    <w:rsid w:val="00220DBB"/>
    <w:rsid w:val="002A2F7F"/>
    <w:rsid w:val="002C4C71"/>
    <w:rsid w:val="00333882"/>
    <w:rsid w:val="00340326"/>
    <w:rsid w:val="00375CA9"/>
    <w:rsid w:val="003972D3"/>
    <w:rsid w:val="005360FA"/>
    <w:rsid w:val="00594E77"/>
    <w:rsid w:val="005A0B8C"/>
    <w:rsid w:val="005D79DE"/>
    <w:rsid w:val="00657478"/>
    <w:rsid w:val="00662658"/>
    <w:rsid w:val="006B0B5E"/>
    <w:rsid w:val="006F21DC"/>
    <w:rsid w:val="007A0895"/>
    <w:rsid w:val="00845668"/>
    <w:rsid w:val="00847F93"/>
    <w:rsid w:val="00855185"/>
    <w:rsid w:val="008E67C4"/>
    <w:rsid w:val="00977E84"/>
    <w:rsid w:val="00995B67"/>
    <w:rsid w:val="009B18A9"/>
    <w:rsid w:val="009F1131"/>
    <w:rsid w:val="00AB3F9A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92E8C"/>
    <w:rsid w:val="00FB7BDC"/>
    <w:rsid w:val="444356A2"/>
    <w:rsid w:val="5D3F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D36E62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HDCHEN</dc:creator>
  <cp:lastModifiedBy>Yeying Kong</cp:lastModifiedBy>
  <cp:revision>13</cp:revision>
  <dcterms:created xsi:type="dcterms:W3CDTF">2022-09-21T01:44:00Z</dcterms:created>
  <dcterms:modified xsi:type="dcterms:W3CDTF">2024-04-24T02:01:00Z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634A20409B2F43E4AE95467030E1DB36</vt:lpwstr>
  </property>
</Properties>
</file>