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254B0" w14:textId="77777777" w:rsidR="00830E1C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04B7B0F8" w14:textId="34E25A0C" w:rsidR="00830E1C" w:rsidRDefault="00000000">
      <w:pPr>
        <w:jc w:val="right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 w:rsidR="00D307CC">
        <w:rPr>
          <w:rFonts w:hint="eastAsia"/>
          <w:b/>
          <w:bCs/>
          <w:szCs w:val="21"/>
        </w:rPr>
        <w:t>强制</w:t>
      </w:r>
      <w:r>
        <w:rPr>
          <w:rFonts w:hint="eastAsia"/>
          <w:b/>
          <w:bCs/>
          <w:szCs w:val="21"/>
        </w:rPr>
        <w:t>清算企业：</w:t>
      </w:r>
      <w:r w:rsidR="00D307CC">
        <w:rPr>
          <w:rFonts w:hint="eastAsia"/>
          <w:b/>
          <w:bCs/>
          <w:szCs w:val="21"/>
        </w:rPr>
        <w:t>东莞市天一生物科技有限公司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93"/>
        <w:gridCol w:w="4652"/>
        <w:gridCol w:w="709"/>
        <w:gridCol w:w="709"/>
        <w:gridCol w:w="924"/>
      </w:tblGrid>
      <w:tr w:rsidR="00830E1C" w14:paraId="0512D5D1" w14:textId="77777777">
        <w:trPr>
          <w:trHeight w:val="399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160CC315" w14:textId="77777777" w:rsidR="00830E1C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02A4BDD2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30E1C" w14:paraId="359AC3AA" w14:textId="77777777">
        <w:trPr>
          <w:trHeight w:val="410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3EA17311" w14:textId="77777777" w:rsidR="00830E1C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C8303A" w14:textId="77777777" w:rsidR="00830E1C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EF028D" w14:textId="77777777" w:rsidR="00830E1C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041C120" w14:textId="77777777" w:rsidR="00830E1C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830E1C" w14:paraId="330FB857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0D511ED6" w14:textId="77777777" w:rsidR="00830E1C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C18B58E" w14:textId="77777777" w:rsidR="00830E1C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FA032B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5868C1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B78FAE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830E1C" w14:paraId="0381F7DC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7D1FA8EF" w14:textId="77777777" w:rsidR="00830E1C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2A0D608" w14:textId="77777777" w:rsidR="00830E1C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3FB877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94729D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FDD284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830E1C" w14:paraId="3F9BD7F0" w14:textId="77777777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E6799" w14:textId="77777777" w:rsidR="00830E1C" w:rsidRDefault="000000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FA926A8" w14:textId="77777777" w:rsidR="00830E1C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3CDF36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4BEED6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1667E0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830E1C" w14:paraId="2D87E72C" w14:textId="77777777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58B7EAAD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22B2DC8B" w14:textId="77777777" w:rsidR="00830E1C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C39757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91AC16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383ACC5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830E1C" w14:paraId="591DCDA6" w14:textId="77777777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51BC4226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3E428A5D" w14:textId="77777777" w:rsidR="00830E1C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C2F478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295B89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A97C99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830E1C" w14:paraId="00D51A33" w14:textId="77777777">
        <w:trPr>
          <w:trHeight w:val="472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676751DD" w14:textId="77777777" w:rsidR="00830E1C" w:rsidRDefault="00000000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1BC6F18" w14:textId="77777777" w:rsidR="00830E1C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FE9D19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DD9676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E1F733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830E1C" w14:paraId="367EA46D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A5AD2A0" w14:textId="77777777" w:rsidR="00830E1C" w:rsidRDefault="00830E1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94EEB2A" w14:textId="77777777" w:rsidR="00830E1C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A08196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98390C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D16E3C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830E1C" w14:paraId="2CF0A2FF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3376BF04" w14:textId="77777777" w:rsidR="00830E1C" w:rsidRDefault="00830E1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D8AD8FD" w14:textId="77777777" w:rsidR="00830E1C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B34844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E810FA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E00A1D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830E1C" w14:paraId="3B5B1FD5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6A9EDC6" w14:textId="77777777" w:rsidR="00830E1C" w:rsidRDefault="00830E1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013964D" w14:textId="77777777" w:rsidR="00830E1C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79EBDA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59E8E7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E48D689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830E1C" w14:paraId="2EB21EF2" w14:textId="77777777">
        <w:trPr>
          <w:trHeight w:val="410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31E114F5" w14:textId="77777777" w:rsidR="00830E1C" w:rsidRDefault="00830E1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22EDC808" w14:textId="77777777" w:rsidR="00830E1C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1FAA42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D3672A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299126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830E1C" w14:paraId="48A007C2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259EFFA" w14:textId="77777777" w:rsidR="00830E1C" w:rsidRDefault="00830E1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57F6ED" w14:textId="77777777" w:rsidR="00830E1C" w:rsidRDefault="0000000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A8C946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3E77D7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886538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830E1C" w14:paraId="1FC8C680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3E568554" w14:textId="77777777" w:rsidR="00830E1C" w:rsidRDefault="00830E1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845B7EB" w14:textId="77777777" w:rsidR="00830E1C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AD6207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966E1A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0AA0D4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830E1C" w14:paraId="57AD27E5" w14:textId="77777777">
        <w:trPr>
          <w:trHeight w:val="399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7473DC09" w14:textId="77777777" w:rsidR="00830E1C" w:rsidRDefault="00000000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CD46AC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D1D02A3" w14:textId="77777777" w:rsidR="00830E1C" w:rsidRDefault="00830E1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FAEC00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3C8C19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D77B98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30E1C" w14:paraId="4C8A5C77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8E06671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3C6C641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3BB09736" w14:textId="77777777" w:rsidR="00830E1C" w:rsidRDefault="00830E1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A5C62B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B00109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24B6EC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30E1C" w14:paraId="29E7040F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30A2E2C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89A523B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03519234" w14:textId="77777777" w:rsidR="00830E1C" w:rsidRDefault="00830E1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629687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359761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FD4904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30E1C" w14:paraId="419EBDA3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1E93729E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9A0CF99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4948DCE6" w14:textId="77777777" w:rsidR="00830E1C" w:rsidRDefault="00830E1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4F45DD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37EEBF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CF0FD2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30E1C" w14:paraId="36B02A0D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1DDE199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2453B8" w14:textId="77777777" w:rsidR="00830E1C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4AC88F8" w14:textId="77777777" w:rsidR="00830E1C" w:rsidRDefault="00830E1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0F7BBE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0B0635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FA0574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30E1C" w14:paraId="1D05D985" w14:textId="77777777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1F4A18C1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A46A65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6928D11" w14:textId="77777777" w:rsidR="00830E1C" w:rsidRDefault="00830E1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3AA010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1B6C51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17257D" w14:textId="77777777" w:rsidR="00830E1C" w:rsidRDefault="00830E1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4768422" w14:textId="77777777" w:rsidR="00830E1C" w:rsidRDefault="00000000">
      <w:pPr>
        <w:spacing w:line="360" w:lineRule="exact"/>
        <w:ind w:firstLineChars="200" w:firstLine="422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债权人声明和保证</w:t>
      </w:r>
      <w:r>
        <w:rPr>
          <w:rFonts w:ascii="宋体" w:hAnsi="宋体" w:cs="宋体" w:hint="eastAsia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51B7C466" w14:textId="77777777" w:rsidR="00830E1C" w:rsidRDefault="00830E1C">
      <w:pPr>
        <w:ind w:left="5460" w:hangingChars="2600" w:hanging="5460"/>
        <w:contextualSpacing/>
        <w:rPr>
          <w:rFonts w:ascii="宋体" w:hAnsi="宋体"/>
          <w:szCs w:val="21"/>
        </w:rPr>
      </w:pPr>
    </w:p>
    <w:p w14:paraId="11F651CD" w14:textId="77777777" w:rsidR="00830E1C" w:rsidRDefault="00000000">
      <w:pPr>
        <w:spacing w:line="360" w:lineRule="auto"/>
        <w:ind w:left="5460" w:hangingChars="2600" w:hanging="5460"/>
        <w:contextualSpacing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委托代理人（签字）：</w:t>
      </w:r>
    </w:p>
    <w:p w14:paraId="31ACE9A9" w14:textId="77777777" w:rsidR="00830E1C" w:rsidRDefault="00000000">
      <w:pPr>
        <w:spacing w:line="360" w:lineRule="auto"/>
        <w:contextualSpacing/>
        <w:rPr>
          <w:szCs w:val="21"/>
        </w:rPr>
      </w:pPr>
      <w:r>
        <w:rPr>
          <w:rFonts w:ascii="宋体" w:hAnsi="宋体" w:hint="eastAsia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 w:rsidR="00830E1C">
      <w:pgSz w:w="10433" w:h="14742"/>
      <w:pgMar w:top="1077" w:right="1077" w:bottom="1077" w:left="1077" w:header="907" w:footer="907" w:gutter="0"/>
      <w:cols w:space="720"/>
      <w:docGrid w:type="lines"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NhNmEzNzViZDE3MTRhYjZjNTlkMGIyNDc5MjRjNjI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0E1C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307CC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2174D03"/>
    <w:rsid w:val="23733A26"/>
    <w:rsid w:val="261F008D"/>
    <w:rsid w:val="2935116F"/>
    <w:rsid w:val="29DC60E4"/>
    <w:rsid w:val="36DC4542"/>
    <w:rsid w:val="3B891043"/>
    <w:rsid w:val="3D7E02AB"/>
    <w:rsid w:val="56842602"/>
    <w:rsid w:val="5C553FC3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E598849"/>
  <w15:docId w15:val="{CBBBBE3B-E1BB-E746-8B92-69CEA142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autoRedefine/>
    <w:qFormat/>
    <w:rPr>
      <w:kern w:val="2"/>
      <w:sz w:val="18"/>
      <w:szCs w:val="18"/>
    </w:rPr>
  </w:style>
  <w:style w:type="character" w:customStyle="1" w:styleId="a4">
    <w:name w:val="页脚 字符"/>
    <w:link w:val="a3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</dc:title>
  <dc:creator>sdds</dc:creator>
  <cp:lastModifiedBy>wanxin Lu</cp:lastModifiedBy>
  <cp:revision>7</cp:revision>
  <dcterms:created xsi:type="dcterms:W3CDTF">2022-09-21T09:42:00Z</dcterms:created>
  <dcterms:modified xsi:type="dcterms:W3CDTF">2024-08-20T01:03:00Z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930C49CA14B94A6089C97D355B684D95</vt:lpwstr>
  </property>
</Properties>
</file>