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东莞市守恒五金科技有限公司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5B37575E"/>
    <w:rsid w:val="5E45572C"/>
    <w:rsid w:val="6C1112AD"/>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2024-10-22T01:20:30Z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3A0A05FA73D54AF68E028D0ABB0E84A0</vt:lpwstr>
  </property>
</Properties>
</file>