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eastAsia="zh-CN"/>
        </w:rPr>
        <w:t>东莞市健鹏商贸有限公司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东莞市健鹏商贸有限公司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东莞市健鹏商贸有限公司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东莞市健鹏商贸有限公司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9"/>
        <w:gridCol w:w="2410"/>
        <w:gridCol w:w="2268"/>
        <w:gridCol w:w="2410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2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48BE972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5CDC9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58975CF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17970A1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432106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7366886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29" w:type="dxa"/>
            <w:vAlign w:val="center"/>
          </w:tcPr>
          <w:p w14:paraId="6E0E675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6C4A959C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CBF054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377431FF">
      <w:pPr>
        <w:spacing w:line="480" w:lineRule="auto"/>
        <w:rPr>
          <w:rFonts w:ascii="宋体" w:hAnsi="宋体"/>
          <w:sz w:val="24"/>
        </w:rPr>
      </w:pPr>
    </w:p>
    <w:p w14:paraId="398A0B93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期：20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年    月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A4250"/>
    <w:rsid w:val="000B69E8"/>
    <w:rsid w:val="001332DE"/>
    <w:rsid w:val="001856A5"/>
    <w:rsid w:val="00220DBB"/>
    <w:rsid w:val="002A2F7F"/>
    <w:rsid w:val="002C4C71"/>
    <w:rsid w:val="0031552A"/>
    <w:rsid w:val="00333882"/>
    <w:rsid w:val="00340326"/>
    <w:rsid w:val="00375CA9"/>
    <w:rsid w:val="003972D3"/>
    <w:rsid w:val="00520DE4"/>
    <w:rsid w:val="005360FA"/>
    <w:rsid w:val="00594E77"/>
    <w:rsid w:val="005A0B8C"/>
    <w:rsid w:val="00657478"/>
    <w:rsid w:val="006B0B5E"/>
    <w:rsid w:val="006F21DC"/>
    <w:rsid w:val="007A0895"/>
    <w:rsid w:val="00845668"/>
    <w:rsid w:val="00847F93"/>
    <w:rsid w:val="00855185"/>
    <w:rsid w:val="008E67C4"/>
    <w:rsid w:val="00977E84"/>
    <w:rsid w:val="0099106E"/>
    <w:rsid w:val="00995B67"/>
    <w:rsid w:val="009B18A9"/>
    <w:rsid w:val="00A06393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A4F2B"/>
    <w:rsid w:val="00E6765F"/>
    <w:rsid w:val="00E83C2C"/>
    <w:rsid w:val="00EB5E01"/>
    <w:rsid w:val="00ED1C4B"/>
    <w:rsid w:val="00ED1E58"/>
    <w:rsid w:val="00ED6307"/>
    <w:rsid w:val="00F722FE"/>
    <w:rsid w:val="00FB7BDC"/>
    <w:rsid w:val="019B6E14"/>
    <w:rsid w:val="0D006078"/>
    <w:rsid w:val="231050F2"/>
    <w:rsid w:val="263C6DAD"/>
    <w:rsid w:val="35DA428B"/>
    <w:rsid w:val="42C271EC"/>
    <w:rsid w:val="444356A2"/>
    <w:rsid w:val="4C1B09DC"/>
    <w:rsid w:val="5AF646FC"/>
    <w:rsid w:val="5D3F1245"/>
    <w:rsid w:val="675F33F7"/>
    <w:rsid w:val="72F038A2"/>
    <w:rsid w:val="7643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318</Words>
  <Characters>321</Characters>
  <Lines>2</Lines>
  <Paragraphs>1</Paragraphs>
  <TotalTime>2</TotalTime>
  <ScaleCrop>false</ScaleCrop>
  <LinksUpToDate>false</LinksUpToDate>
  <CharactersWithSpaces>410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2025-06-26T01:36:28Z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B6E6F30F5945499CB9E75557A8D7BD57_13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