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bookmarkStart w:id="0" w:name="_GoBack"/>
            <w:bookmarkEnd w:id="0"/>
            <w:r>
              <w:rPr>
                <w:rFonts w:hint="eastAsia" w:asciiTheme="minorEastAsia" w:hAnsiTheme="minorEastAsia" w:eastAsiaTheme="minorEastAsia"/>
                <w:sz w:val="24"/>
                <w:szCs w:val="24"/>
                <w:lang w:eastAsia="zh-CN"/>
              </w:rPr>
              <w:t>东莞诺德科技有限公司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7C6357A"/>
    <w:rsid w:val="1F5B4379"/>
    <w:rsid w:val="28E0749D"/>
    <w:rsid w:val="2AA346D2"/>
    <w:rsid w:val="2FC67993"/>
    <w:rsid w:val="3372120C"/>
    <w:rsid w:val="347503BC"/>
    <w:rsid w:val="42B540CD"/>
    <w:rsid w:val="55E812A3"/>
    <w:rsid w:val="5DB22593"/>
    <w:rsid w:val="5E45572C"/>
    <w:rsid w:val="6CE44F34"/>
    <w:rsid w:val="74CB43F5"/>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681</Words>
  <Characters>686</Characters>
  <Lines>5</Lines>
  <Paragraphs>1</Paragraphs>
  <TotalTime>1</TotalTime>
  <ScaleCrop>false</ScaleCrop>
  <LinksUpToDate>false</LinksUpToDate>
  <CharactersWithSpaces>710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祁颖珊</cp:lastModifiedBy>
  <dcterms:modified xsi:type="dcterms:W3CDTF">2025-12-01T15:37:01Z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87B0DBF1F2334C69A41757427176412B_13</vt:lpwstr>
  </property>
  <property fmtid="{D5CDD505-2E9C-101B-9397-08002B2CF9AE}" pid="4" name="KSOTemplateDocerSaveRecord">
    <vt:lpwstr>eyJoZGlkIjoiNGU5YTk2NWU3OTRhNTU0YjZlNWE0ODExMjY4YzM0MTgiLCJ1c2VySWQiOiIxNDg4MzczNjgzIn0=</vt:lpwstr>
  </property>
</Properties>
</file>